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85" w:rsidRDefault="00890C0C" w:rsidP="00183E85">
      <w:pPr>
        <w:ind w:left="1440" w:right="119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61DDD" wp14:editId="45B48A0A">
                <wp:simplePos x="0" y="0"/>
                <wp:positionH relativeFrom="column">
                  <wp:posOffset>114300</wp:posOffset>
                </wp:positionH>
                <wp:positionV relativeFrom="paragraph">
                  <wp:posOffset>191135</wp:posOffset>
                </wp:positionV>
                <wp:extent cx="3004185" cy="228600"/>
                <wp:effectExtent l="0" t="0" r="5715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Tel Nos. 991-2037 to 2039   Fax No.   991-2360</w:t>
                            </w:r>
                          </w:p>
                          <w:p w:rsidR="00890C0C" w:rsidRDefault="00890C0C" w:rsidP="00890C0C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pt;margin-top:15.05pt;width:236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WltA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gWkanP0KsU3O57cNQj7IOvzVX1d6L8rhAX64bwHb2RUgwNJRXE55ub7rOr&#10;E44yINvhk6jgHbLXwgKNtexM8aAcCNCBp8cTNyaWEjYXnhf68RKjEs6CII48S55L0vl2L5X+QEWH&#10;jJFhCdxbdHK4U9pEQ9LZxTzGRcHa1vLf8hcb4DjtwNtw1ZyZKCydT4mXbOJNHDphEG2c0Mtz56ZY&#10;h05U+JfLfJGv17n/y7zrh2nDqopy88wsLT/8M+qOIp9EcRKXEi2rDJwJScnddt1KdCAg7cJ+tuZw&#10;cnZzX4ZhiwC5vErJD0LvNkicIoovnbAIl05y6cWO5ye3SeSFSZgXL1O6Y5z+e0poyHCyDJaTmM5B&#10;v8rNs9/b3EjaMQ3Do2VdhuOTE0mNBDe8stRqwtrJflYKE/65FED3TLQVrNHopFY9bkfbG4u5D7ai&#10;egQFSwECA5nC4AOjEfInRgMMkQyrH3siKUbtRw5dYCbObMjZ2M4G4SVczbDGaDLXeppM+16yXQPI&#10;U59xcQOdUjMrYtNSUxTH/oLBYHM5DjEzeZ7/W6/zqF39BgAA//8DAFBLAwQUAAYACAAAACEAbZO4&#10;8N0AAAAIAQAADwAAAGRycy9kb3ducmV2LnhtbEyPwU7DMBBE70j8g7WVuFE7gKI2jVNVCE5IiDQc&#10;ODrxNokar0PstuHvWU70tqMZzb7Jt7MbxBmn0HvSkCwVCKTG255aDZ/V6/0KRIiGrBk8oYYfDLAt&#10;bm9yk1l/oRLP+9gKLqGQGQ1djGMmZWg6dCYs/YjE3sFPzkSWUyvtZC5c7gb5oFQqnemJP3RmxOcO&#10;m+P+5DTsvqh86b/f64/yUPZVtVb0lh61vlvMuw2IiHP8D8MfPqNDwUy1P5ENYmC94ilRw6NKQLD/&#10;tE74qDWkaQKyyOX1gOIXAAD//wMAUEsBAi0AFAAGAAgAAAAhALaDOJL+AAAA4QEAABMAAAAAAAAA&#10;AAAAAAAAAAAAAFtDb250ZW50X1R5cGVzXS54bWxQSwECLQAUAAYACAAAACEAOP0h/9YAAACUAQAA&#10;CwAAAAAAAAAAAAAAAAAvAQAAX3JlbHMvLnJlbHNQSwECLQAUAAYACAAAACEA16tVpbQCAACyBQAA&#10;DgAAAAAAAAAAAAAAAAAuAgAAZHJzL2Uyb0RvYy54bWxQSwECLQAUAAYACAAAACEAbZO48N0AAAAI&#10;AQAADwAAAAAAAAAAAAAAAAAOBQAAZHJzL2Rvd25yZXYueG1sUEsFBgAAAAAEAAQA8wAAABgGAAAA&#10;AA==&#10;" filled="f" stroked="f">
                <v:textbox inset="0,0,0,0">
                  <w:txbxContent>
                    <w:p w:rsidR="00890C0C" w:rsidRDefault="00890C0C" w:rsidP="00890C0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Tel Nos. 991-2037 to 2039   Fax No.   991-2360</w:t>
                      </w:r>
                    </w:p>
                    <w:p w:rsidR="00890C0C" w:rsidRDefault="00890C0C" w:rsidP="00890C0C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53D61" wp14:editId="68C0B356">
                <wp:simplePos x="0" y="0"/>
                <wp:positionH relativeFrom="column">
                  <wp:posOffset>196215</wp:posOffset>
                </wp:positionH>
                <wp:positionV relativeFrom="paragraph">
                  <wp:posOffset>-255905</wp:posOffset>
                </wp:positionV>
                <wp:extent cx="1339215" cy="457200"/>
                <wp:effectExtent l="0" t="0" r="13335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R.T. Lim Boulevard</w:t>
                            </w:r>
                          </w:p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Zamboanga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City 7000</w:t>
                            </w:r>
                          </w:p>
                          <w:p w:rsidR="00890C0C" w:rsidRDefault="00890C0C" w:rsidP="00890C0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No. 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45pt;margin-top:-20.15pt;width:105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B/sA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Cb2D8nDSQo8e6aDRnRjQLDL16TuVgNtDB456gH3wtbmq7l4UXxXiYl0TvqO3Uoq+pqQEfr656Z5d&#10;HXGUAdn2H0QJccheCws0VLI1xYNyIEAHIk+n3hguhQk5m8WBH2FUwFkYLaD5NgRJptudVPodFS0y&#10;Rool9N6ik8O90oYNSSYXE4yLnDWN7X/DLzbAcdyB2HDVnBkWtp0/Yi/eLDfL0AmD+cYJvSxzbvN1&#10;6MxzfxFls2y9zvyfJq4fJjUrS8pNmElafvhnrTuKfBTFSVxKNKw0cIaSkrvtupHoQEDauf2OBTlz&#10;cy9p2CJALi9S8oPQuwtiJ58vF06Yh5ETL7yl4/nxXTz3wjjM8suU7hmn/54S6lMcR0E0ium3uXn2&#10;e50bSVqmYXg0rE3x8uREEiPBDS9tazVhzWiflcLQfy4FtHtqtBWs0eioVj1sB/s2QhPdiHkryidQ&#10;sBQgMJApDD4waiG/Y9TDEEmx+rYnkmLUvOfwCszEmQw5GdvJILyAqynWGI3mWo+Tad9JtqsBeXxn&#10;XNzCS6mYFfEzi+P7gsFgczkOMTN5zv+t1/OoXf0CAAD//wMAUEsDBBQABgAIAAAAIQCuejYy3wAA&#10;AAkBAAAPAAAAZHJzL2Rvd25yZXYueG1sTI/BTsMwEETvSPyDtUjcWjttVWiIU1UITkiINBw4Osk2&#10;sRqvQ+y24e9ZTvS4mqfZN9l2cr044xisJw3JXIFAqn1jqdXwWb7OHkGEaKgxvSfU8IMBtvntTWbS&#10;xl+owPM+toJLKKRGQxfjkEoZ6g6dCXM/IHF28KMzkc+xlc1oLlzuerlQai2dscQfOjPgc4f1cX9y&#10;GnZfVLzY7/fqozgUtiw3it7WR63v76bdE4iIU/yH4U+f1SFnp8qfqAmi17BUGyY1zFZqCYKBxSrh&#10;LRUnyQPIPJPXC/JfAAAA//8DAFBLAQItABQABgAIAAAAIQC2gziS/gAAAOEBAAATAAAAAAAAAAAA&#10;AAAAAAAAAABbQ29udGVudF9UeXBlc10ueG1sUEsBAi0AFAAGAAgAAAAhADj9If/WAAAAlAEAAAsA&#10;AAAAAAAAAAAAAAAALwEAAF9yZWxzLy5yZWxzUEsBAi0AFAAGAAgAAAAhADI8MH+wAgAAsgUAAA4A&#10;AAAAAAAAAAAAAAAALgIAAGRycy9lMm9Eb2MueG1sUEsBAi0AFAAGAAgAAAAhAK56NjLfAAAACQEA&#10;AA8AAAAAAAAAAAAAAAAACgUAAGRycy9kb3ducmV2LnhtbFBLBQYAAAAABAAEAPMAAAAWBgAAAAA=&#10;" filled="f" stroked="f">
                <v:textbox inset="0,0,0,0">
                  <w:txbxContent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R.T. Lim Boulevard</w:t>
                      </w:r>
                    </w:p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Zamboanga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City 7000</w:t>
                      </w:r>
                    </w:p>
                    <w:p w:rsidR="00890C0C" w:rsidRDefault="00890C0C" w:rsidP="00890C0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 Box No. 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ACE93F" wp14:editId="5B7CEB27">
                <wp:simplePos x="0" y="0"/>
                <wp:positionH relativeFrom="column">
                  <wp:posOffset>7620</wp:posOffset>
                </wp:positionH>
                <wp:positionV relativeFrom="paragraph">
                  <wp:posOffset>-932815</wp:posOffset>
                </wp:positionV>
                <wp:extent cx="2859405" cy="952500"/>
                <wp:effectExtent l="0" t="0" r="17145" b="0"/>
                <wp:wrapNone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952500"/>
                          <a:chOff x="1653" y="4212"/>
                          <a:chExt cx="4104" cy="1500"/>
                        </a:xfrm>
                      </wpg:grpSpPr>
                      <pic:pic xmlns:pic="http://schemas.openxmlformats.org/drawingml/2006/picture">
                        <pic:nvPicPr>
                          <pic:cNvPr id="8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4212"/>
                            <a:ext cx="4047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591" y="5292"/>
                            <a:ext cx="21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E85" w:rsidRDefault="00183E85" w:rsidP="00183E85">
                              <w:pPr>
                                <w:pStyle w:val="Heading2"/>
                                <w:jc w:val="left"/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Cs w:val="22"/>
                                </w:rPr>
                                <w:t>PMO-ZAMBOANGA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.6pt;margin-top:-73.45pt;width:225.15pt;height:75pt;z-index:251661312" coordorigin="1653,4212" coordsize="410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nFeSwQAAEILAAAOAAAAZHJzL2Uyb0RvYy54bWzcVttu4zYQfS/QfyD0&#10;rliSJdsS4iwSX4IF0jbobj+ApiiJWIlUSTp2WvTfO0NKdm7oBpu3GrA0vA2HZ84Z8fLTsWvJA9dG&#10;KLkM4osoIFwyVQpZL4M/vm7DRUCMpbKkrZJ8GTxyE3y6+vmny0Nf8EQ1qi25JuBEmuLQL4PG2r6Y&#10;TAxreEfNheq5hMFK6Y5aaOp6Ump6AO9dO0miaDY5KF32WjFuDPSu/WBw5fxXFWf2t6oy3JJ2GUBs&#10;1j21e+7wObm6pEWtad8INoRBfyCKjgoJm55cramlZK/FK1edYFoZVdkLprqJqirBuDsDnCaOXpzm&#10;Vqt9785SF4e6P8EE0L7A6Yfdsl8f7jUR5TKYB0TSDlLkdiXTBLE59HUBU251/6W/1/6AYN4p9s3A&#10;8OTlOLZrP5nsDr+oEvzRvVUOm2OlO3QBpyZHl4LHUwr40RIGnckiy9MoCwiDsTxLsmjIEWsgkbgs&#10;nmXTgMBomsQuRlqwZjMsT+Mo9WvjYeWEFn5fF+sQ29VlL1gB/wFSsF5B+n3qwSq71zwYnHTv8tFR&#10;/W3fh5D9nlqxE62wj47JABEGJR/uBUOosXHODsjIZwdGcVMyBRBKbhhwuVW1wmSNK/x6iudziSJS&#10;rRoqa35tehAEQAjOxi6t1aHhtDTYjSl97sU1n8W0a0W/FW2LmUR7OD3E8YKTbwDo+b5WbN9xab2A&#10;NW8BCCVNI3oTEF3wbseBj/pzGTvaADXujMXtkCROVH8ni+soypObcJVFqzCN5pvwOk/n4TzazNMo&#10;XcSrePUPro7TYm84wEDbdS+GWKH3VbRvKmioNV6bTuPkgbpKgki5gMa3CxG6EBKM1Wj2O4AN88C2&#10;mlvWoFkBckM/TD4NOJjPyGIODAjuuxp6QwyjkgAGkDTK6JUUgBra2FuuOoIGYA2ROqzpA5zDn22c&#10;glFLhRl3Z3krG3mUbxabRRqmyWwD2Vivw+vtKg1n23ierafr1Wodj9loRFlyie4+ngyHrWpFOfLR&#10;6Hq3arVP0tb9HKcB6fO0CZLiHMaYwPHtEzlmAHrRhD8WQ/hGmZHw0HofifAL9VZ1/9LQngPq6PYs&#10;9HwU+ldM5I06kmnqK7GbhWWY2CP0o14dAL4a/4eihw18BcfGu6g1zXKoE0CfLMmHOjtSK4lnM0+t&#10;6cyV51OR/QizWvmMauDT9/yPGfe0pOVxkkY3SR5uZ4t5mG7TLMzn0SKM4vwmn0Vpnq63z0V0JyT/&#10;uIjIwX9oPZnOMsES9kRNkfu9VhMtOmHhCteKbhksTpNogR+VjSxd0bBUtN5+Ij4MfxTd+PbiGznq&#10;tWGPu6O7oWSjDnaqfAQZaAWlCy51cP0Eo1H6r4Ac4Cq3DMyfe4of5vazBJHivW809GjsRoNKBkuX&#10;gQ2IN1cWWrBm32tRN+DZ60yqa7jIVMKVR4zQRwGRYwPqgrPcRc2dZrhU4k3wadvNOl99r/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TZcD3wAAAAgBAAAPAAAAZHJzL2Rvd25y&#10;ZXYueG1sTI9Ba8JAEIXvhf6HZQq96WbVSE2zEZG2JylUC8XbmoxJMDsbsmsS/32np3p8zMd736Tr&#10;0Taix87XjjSoaQQCKXdFTaWG78P75AWED4YK0zhCDTf0sM4eH1KTFG6gL+z3oRRcQj4xGqoQ2kRK&#10;n1dojZ+6FolvZ9dZEzh2pSw6M3C5beQsipbSmpp4oTItbivML/ur1fAxmGEzV2/97nLe3o6H+PNn&#10;p1Dr56dx8woi4Bj+YfjTZ3XI2OnkrlR40XCeMahhohbLFQgGFrGKQZw0zBXILJX3D2S/AAAA//8D&#10;AFBLAwQKAAAAAAAAACEAxPiVUEIJAABCCQAAFAAAAGRycy9tZWRpYS9pbWFnZTEucG5niVBORw0K&#10;GgoAAAANSUhEUgAAAYoAAABkBAMAAABqaWplAAAAAXNSR0ICQMB9xQAAADBQTFRFAAAAgAAAAIAA&#10;gIAAAACAgACAAICAwMDAgICA/wAAAP8A//8AAAD//wD/AP//////TxMmSQAAAAlwSFlzAAAOxAAA&#10;DsQBlSsOGwAACKtJREFUeNrtmr2PE0cUwAfOh7ezVhRwVVCatCAXx3UuDh1dKBJBd1dEgi5GPpiN&#10;XIyPL29nWSnAf0ZE4cJF/qUrCGMpxeR9zezs2kFIkNwA+5C8u7OzM+/3Pmbe7qHc1yDqohVoKVqK&#10;BKWlSEdainTkwxT2otX7LBT6otX7PBTmovVrKQLFFxJS3wLF+GugsOMlHZNPjwZF3fZ2RRTWUyS7&#10;fTQorIlxGhQ22fhqUnizr/CohWLJjenmejMvJJ/tCo9jptBMwW1JygbFSjRe0gVdSY7LrRSlSeFT&#10;gfRnilpTmrKx0orFIwrJDgmvJGWDIuisiUJ79VN2xSaFXVWJ/fcKfu04zpE0ZRtFcMCYKPBHfl20&#10;o6QkEYWso6Q6m55OtTiE11mbZDUSUYiCoDUDaKLQdIYohvokuWfEEaVJRRvUxuBaEZRlBwFEmjtf&#10;jYLtTR6wAiAUq5WUJGmmeEwhyxPqvdSeAsVwlDmd6p5Ro8BY0nSoCLw/gMInR3pSW2nJAZqdsWrI&#10;UuvxKlFXNPYLzufxaossOUsuWt+PoXBbASIU45LcMjyFvMfputYaJb6mnuntGZ4CVDOOE1yyAKUo&#10;QSISgx1X6foCMZbaO2NZqJr0x8E1SEgPFId0a/qpSAb+ObIgX6Ovg7Nt8eKQZ4BGMCh0LMi05W1o&#10;e6VUR9coLC9QnNr6Zp1CeQr6Zb0n/h4swXpKXEVpXDmZufWjwQyu3x+qKc4E8sg4O/HUVqmeGyrV&#10;pXnxyLd2aNxzFS7sgM8zmPEGn/q+KsMR6BhT8Pq0WpK+y+0UqwjCnSh1t+zgwGv4obHgsBYNZ6zP&#10;zCuizNqP5d7jbdQKO9EDN0RDlKHy+p5W89PgJZ1NXuKhnAF+pvXENSiiNF6+BV8dVoPsxCuudFeH&#10;yhhUMnvqLcIGQopdw/oYmEs9+AmVAt27BRoS6ahdXUGHISr6SIt5hhAl9gV0xlbQUw89Bc3GUTB1&#10;5glh2wZFfYHq31TeijBUY611bEMZsQtaHTFFFzX/FRq7rE9m3tFcMFTvHPlIjyH7rEO3ztlNWTDm&#10;CbaeqsHDUxkW50DqDINyR64de2rmNihijKULjuiYOJ5833OgBIfibaSA9QxWhB4GP5r2iPQZdFHJ&#10;Lsa+MniHpsZYxPa71DLkC5BL4mOwGrpMD1SHpyqieOxx5BrqyFnZpIgxDNqKZNdtcQXMfOjjdxiA&#10;Z2vJAOy2HnCKcFJ7q3SoDzzeIc1A112h6AYfoxxpyTayvU9l1pnxLMF2YwptaLEbb6Ho2MY2SBHs&#10;1dM4S+fl7bKU5KbcMJzcQtH5eeqE4j5lApJ3jGhMDgt7EHhrF5dUdqCTmZCkjFe1ENYxBdbc2q+z&#10;bPUqtyOKyiNDtK9EJQ8lgUK+kcXmO0wR4+pzD9lHmAkDDhLClu0Czo/DmerqgsP/hP3RZdWP8Tcr&#10;nzYiyuoNTSuKjXua3TyrUwyYooe3wLWG1tuJ191yTEd0cPoXU8ADly5PmPaXMG5YmtV1XsXPWelz&#10;+vWxUM9u/e8UDV8s0fu42JgwG+pnhWImaddTvLT0Qi+/oETtaOmZvVflqQsnQdHOlMPLYT946nFE&#10;IZVDtHePP45CPj2H3PMxUPiUEBtO78F1cSlQHN6V/lA+OFuWM54Vq42CyguxZlxr6uKl6Gn5C1Lt&#10;O1J1UfsGMq5RhP1CNx2Bnacp1YS1lTZaolZ/bvXF5hvr1jJdv1KXy4uiIIy3/X6/HlGwX+jR91DZ&#10;hvIjCJYUVzY41uTGI+P+L2l+4RzdIMWvLnGvFTHjvpzt1BV75nv8UDNFePIT3GE/1Grl76VWF2YL&#10;RfRawa9IU9rjqtawRzgXl5xqZxYmkjF2p1XGyp1pWeKktnyBe4V9daNbPLtMnWfn6jLekoVMn2Dj&#10;FWxhi2R8ZqMZZ7SsZFt8wX5Q2VQXN1WIk6eV/rgHTWvA/JZin/vxCl4T7tedRn2GKtTi2Bm3cO81&#10;IxvlKfaofNn1xRIWgQOor3z7xJcFGxHlH/bWnmQ6YjiO3AXl8gsxeKXsGZR3r2SWbJNBXNdzjvd3&#10;LlCoFILhuJAl6zpfkFNGrrF8t9UOA5sSmWsilBFFUU6L8mQjYqq9M9YWUqeKuljLdaOzHfX348do&#10;5e6RqofHrPGM2LqkHGrk63Yul+DCoMOsw4q0YAqp1m20T3pfDKuwp8CViu+MmgbetlYfLPZR8ee1&#10;HLGjg8UCs+2JQDDbaL5YcLu4WnUesq6TUCzC4bSDymGQ4cs0VqsTrx0AUtFvCnnxYwrOwIGqKqAQ&#10;Ucxxl7Ud5ShXjePS4I6olbPQp9x76oH8Sfkgz+cL7g5OLcWXo3mOEHl+3UOc+EKWLEtTZgHpXTBj&#10;t6oaT8ObB1bilAr0quFv9lyTInzKcfYPnB+UyPN9FzY1O9rL91ArlCpO7Bwa59K8XzUf7NEY+fWy&#10;vD31ZvpRgoiTW7RlJIwiKEMGmCqewqLywxA5E/+CFxBnWyh80OcM8eaBfkz25RFvcSsEnC7n3sD6&#10;Fhv8KpWHo/y64RWdx8hfb0uazJfAT/17W5cchU6iigwXmSN54hronlnli3hm4QFPoqxoUBiZ/410&#10;WIOCWO2iGxaLvfDYWZ739W8HxLColC1y9hf13o8HrhZP/g6gcDFBxdnyNnx+ANXOoy3ByutKJl2s&#10;RKNzHf86G1NYrH51n9TKXwd117eu9p9z67yCgO0BI4iUnUeLGmLk871F0xEUzruwZvAXh4EoeZ/D&#10;5jh6ZcPb4dtPJi8l9BTjVp8Zou8NsS9YMYjlayae/4zUnc/zxv85ei65YOrNZ1ubHRvevxrQhvmA&#10;GtZneFzzpu5kcShgUbnDqyUV8PRLXaz/3ON0raSOIqqAjN7bb5Z2pNjvm4UrDFhuLWf1lpLduP9W&#10;voX/2/ylSEuRjrQU6UhLkY60FOlIS5GOtBTpSEuRjrQU6UhLkY60FOlIS5GOtBTpSEuRjrQU6UhL&#10;kY60FOnIP7aZZYyoZ8bYAAAAAElFTkSuQmCCUEsBAi0AFAAGAAgAAAAhALGCZ7YKAQAAEwIAABMA&#10;AAAAAAAAAAAAAAAAAAAAAFtDb250ZW50X1R5cGVzXS54bWxQSwECLQAUAAYACAAAACEAOP0h/9YA&#10;AACUAQAACwAAAAAAAAAAAAAAAAA7AQAAX3JlbHMvLnJlbHNQSwECLQAUAAYACAAAACEAGNJxXksE&#10;AABCCwAADgAAAAAAAAAAAAAAAAA6AgAAZHJzL2Uyb0RvYy54bWxQSwECLQAUAAYACAAAACEAqiYO&#10;vrwAAAAhAQAAGQAAAAAAAAAAAAAAAACxBgAAZHJzL19yZWxzL2Uyb0RvYy54bWwucmVsc1BLAQIt&#10;ABQABgAIAAAAIQDFTZcD3wAAAAgBAAAPAAAAAAAAAAAAAAAAAKQHAABkcnMvZG93bnJldi54bWxQ&#10;SwECLQAKAAAAAAAAACEAxPiVUEIJAABCCQAAFAAAAAAAAAAAAAAAAACwCAAAZHJzL21lZGlhL2lt&#10;YWdlMS5wbmdQSwUGAAAAAAYABgB8AQAAJBIAAAAA&#10;">
                <v:shape id="Picture 33" o:spid="_x0000_s1034" type="#_x0000_t75" alt="logo" style="position:absolute;left:1653;top:4212;width:4047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gd3AAAAA2gAAAA8AAABkcnMvZG93bnJldi54bWxET02LwjAQvQv+hzCCN03dg0rXKCquuyoU&#10;dN3D3oZmbIvNpDTR1n9vDoLHx/ueLVpTijvVrrCsYDSMQBCnVhecKTj/fg2mIJxH1lhaJgUPcrCY&#10;dzszjLVt+Ej3k89ECGEXo4Lc+yqW0qU5GXRDWxEH7mJrgz7AOpO6xiaEm1J+RNFYGiw4NORY0Tqn&#10;9Hq6GQURTVYPs9n+bZpk/2+Tc3X4Njul+r12+QnCU+vf4pf7RysIW8OVc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KCB3cAAAADaAAAADwAAAAAAAAAAAAAAAACfAgAA&#10;ZHJzL2Rvd25yZXYueG1sUEsFBgAAAAAEAAQA9wAAAIwDAAAAAA==&#10;">
                  <v:imagedata r:id="rId9" o:title="logo"/>
                </v:shape>
                <v:shape id="Text Box 34" o:spid="_x0000_s1035" type="#_x0000_t202" style="position:absolute;left:3591;top:5292;width:21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83E85" w:rsidRDefault="00183E85" w:rsidP="00183E85">
                        <w:pPr>
                          <w:pStyle w:val="Heading2"/>
                          <w:jc w:val="left"/>
                          <w:rPr>
                            <w:rFonts w:ascii="Arial" w:hAnsi="Arial" w:cs="Arial"/>
                            <w:i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Cs w:val="22"/>
                          </w:rPr>
                          <w:t>PMO-ZAMBOANGA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83E85" w:rsidRDefault="00890C0C" w:rsidP="00183E85">
      <w:pPr>
        <w:ind w:left="1440" w:right="119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562C21" wp14:editId="1EE7DC96">
                <wp:simplePos x="0" y="0"/>
                <wp:positionH relativeFrom="column">
                  <wp:posOffset>-271780</wp:posOffset>
                </wp:positionH>
                <wp:positionV relativeFrom="paragraph">
                  <wp:posOffset>147320</wp:posOffset>
                </wp:positionV>
                <wp:extent cx="7760335" cy="0"/>
                <wp:effectExtent l="0" t="19050" r="12065" b="1905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03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11.6pt" to="58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bCHAIAADYEAAAOAAAAZHJzL2Uyb0RvYy54bWysU8GO2jAQvVfqP1i+QxLC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DGaXY6RI&#10;BzN6FoqjfB560xtXQEiltjZUR0/q1Txr+t0hpauWqD2PHN/OBvKykJG8SwkbZ+CGXf9FM4ghB69j&#10;o06N7QIktACd4jzOt3nwk0cUDufzWZrnDxjRwZeQYkg01vnPXHcoGCWWQDoCk+Oz84EIKYaQcI/S&#10;GyFlHLdUqC9xvshSUATtDBTPdjImOy0FC4Ehxdn9rpIWHUkQT/xiheC5D7P6oFgEbjlh66vtiZAX&#10;G4hIFfCgLKB2tS7q+PGYPq4X68V0NJ3M1qNpWtejT5tqOpptsvlDnddVVWc/A7VsWrSCMa4Cu0Gp&#10;2fTvlHB9MxeN3bR6a0nyHj32DsgO/0g6zjWM8iKKnWbnrR3mDeKMwdeHFNR/vwf7/rmvfgEAAP//&#10;AwBQSwMEFAAGAAgAAAAhAIhwZJPeAAAACgEAAA8AAABkcnMvZG93bnJldi54bWxMj0FPwkAQhe8m&#10;/ofNmHiDLcWo1G4JkhBD9CL6A4bu0DZ0Z5vuAO2/d4kHPc6bl/e+ly8H16oz9aHxbGA2TUARl942&#10;XBn4/tpMnkEFQbbYeiYDIwVYFrc3OWbWX/iTzjupVAzhkKGBWqTLtA5lTQ7D1HfE8XfwvUOJZ19p&#10;2+MlhrtWp0nyqB02HBtq7GhdU3ncnZwBOSZv76+4GVfusJVqMZZuu/4w5v5uWL2AEhrkzwxX/IgO&#10;RWTa+xPboFoDk4c0oouBdJ6CuhpmT4s5qP2vootc/59Q/AAAAP//AwBQSwECLQAUAAYACAAAACEA&#10;toM4kv4AAADhAQAAEwAAAAAAAAAAAAAAAAAAAAAAW0NvbnRlbnRfVHlwZXNdLnhtbFBLAQItABQA&#10;BgAIAAAAIQA4/SH/1gAAAJQBAAALAAAAAAAAAAAAAAAAAC8BAABfcmVscy8ucmVsc1BLAQItABQA&#10;BgAIAAAAIQBml1bCHAIAADYEAAAOAAAAAAAAAAAAAAAAAC4CAABkcnMvZTJvRG9jLnhtbFBLAQIt&#10;ABQABgAIAAAAIQCIcGST3gAAAAoBAAAPAAAAAAAAAAAAAAAAAHY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890C0C" w:rsidRPr="000B1B4E" w:rsidRDefault="00890C0C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  <w:r w:rsidRPr="000B1B4E">
        <w:rPr>
          <w:rFonts w:ascii="Arial" w:hAnsi="Arial" w:cs="Arial"/>
          <w:b/>
          <w:szCs w:val="24"/>
        </w:rPr>
        <w:t>SUPPLEMENTAL BID BULLETIN NO.</w:t>
      </w:r>
      <w:r w:rsidR="002B6751">
        <w:rPr>
          <w:rFonts w:ascii="Arial" w:hAnsi="Arial" w:cs="Arial"/>
          <w:b/>
          <w:szCs w:val="24"/>
        </w:rPr>
        <w:t>2</w:t>
      </w: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b/>
          <w:szCs w:val="24"/>
        </w:rPr>
      </w:pPr>
    </w:p>
    <w:p w:rsidR="00183E85" w:rsidRPr="000B1B4E" w:rsidRDefault="00183E85" w:rsidP="00183E85">
      <w:pPr>
        <w:ind w:left="1440" w:right="1195"/>
        <w:jc w:val="center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Project No. ZM 0</w:t>
      </w:r>
      <w:r w:rsidR="002B6751">
        <w:rPr>
          <w:rFonts w:ascii="Arial" w:hAnsi="Arial" w:cs="Arial"/>
          <w:szCs w:val="24"/>
        </w:rPr>
        <w:t>2</w:t>
      </w:r>
      <w:r w:rsidRPr="000B1B4E">
        <w:rPr>
          <w:rFonts w:ascii="Arial" w:hAnsi="Arial" w:cs="Arial"/>
          <w:szCs w:val="24"/>
        </w:rPr>
        <w:t>-2015</w:t>
      </w:r>
    </w:p>
    <w:p w:rsidR="00183E85" w:rsidRDefault="002B6751" w:rsidP="00890C0C">
      <w:pPr>
        <w:ind w:left="900" w:right="655"/>
        <w:jc w:val="center"/>
        <w:rPr>
          <w:rFonts w:ascii="Arial" w:hAnsi="Arial" w:cs="Arial"/>
          <w:szCs w:val="24"/>
        </w:rPr>
      </w:pPr>
      <w:r w:rsidRPr="002B6751">
        <w:rPr>
          <w:rFonts w:ascii="Arial" w:hAnsi="Arial" w:cs="Arial"/>
          <w:szCs w:val="24"/>
        </w:rPr>
        <w:t xml:space="preserve">Repair of Damaged RC Pier Slab, Beams, </w:t>
      </w:r>
      <w:proofErr w:type="gramStart"/>
      <w:r w:rsidRPr="002B6751">
        <w:rPr>
          <w:rFonts w:ascii="Arial" w:hAnsi="Arial" w:cs="Arial"/>
          <w:szCs w:val="24"/>
        </w:rPr>
        <w:t>Curtain</w:t>
      </w:r>
      <w:proofErr w:type="gramEnd"/>
      <w:r w:rsidRPr="002B6751">
        <w:rPr>
          <w:rFonts w:ascii="Arial" w:hAnsi="Arial" w:cs="Arial"/>
          <w:szCs w:val="24"/>
        </w:rPr>
        <w:t xml:space="preserve"> Wall &amp; Curb including </w:t>
      </w:r>
      <w:proofErr w:type="spellStart"/>
      <w:r w:rsidRPr="002B6751">
        <w:rPr>
          <w:rFonts w:ascii="Arial" w:hAnsi="Arial" w:cs="Arial"/>
          <w:szCs w:val="24"/>
        </w:rPr>
        <w:t>Fendering</w:t>
      </w:r>
      <w:proofErr w:type="spellEnd"/>
      <w:r w:rsidRPr="002B6751">
        <w:rPr>
          <w:rFonts w:ascii="Arial" w:hAnsi="Arial" w:cs="Arial"/>
          <w:szCs w:val="24"/>
        </w:rPr>
        <w:t xml:space="preserve"> and Mooring System, Port of </w:t>
      </w:r>
      <w:proofErr w:type="spellStart"/>
      <w:r w:rsidRPr="002B6751">
        <w:rPr>
          <w:rFonts w:ascii="Arial" w:hAnsi="Arial" w:cs="Arial"/>
          <w:szCs w:val="24"/>
        </w:rPr>
        <w:t>Ipil</w:t>
      </w:r>
      <w:proofErr w:type="spellEnd"/>
      <w:r w:rsidRPr="002B6751">
        <w:rPr>
          <w:rFonts w:ascii="Arial" w:hAnsi="Arial" w:cs="Arial"/>
          <w:szCs w:val="24"/>
        </w:rPr>
        <w:t xml:space="preserve">, </w:t>
      </w:r>
      <w:proofErr w:type="spellStart"/>
      <w:r w:rsidRPr="002B6751">
        <w:rPr>
          <w:rFonts w:ascii="Arial" w:hAnsi="Arial" w:cs="Arial"/>
          <w:szCs w:val="24"/>
        </w:rPr>
        <w:t>Zamboanga</w:t>
      </w:r>
      <w:proofErr w:type="spellEnd"/>
      <w:r w:rsidRPr="002B6751">
        <w:rPr>
          <w:rFonts w:ascii="Arial" w:hAnsi="Arial" w:cs="Arial"/>
          <w:szCs w:val="24"/>
        </w:rPr>
        <w:t xml:space="preserve"> </w:t>
      </w:r>
      <w:proofErr w:type="spellStart"/>
      <w:r w:rsidRPr="002B6751">
        <w:rPr>
          <w:rFonts w:ascii="Arial" w:hAnsi="Arial" w:cs="Arial"/>
          <w:szCs w:val="24"/>
        </w:rPr>
        <w:t>Sibugay</w:t>
      </w:r>
      <w:proofErr w:type="spellEnd"/>
    </w:p>
    <w:p w:rsidR="002B6751" w:rsidRPr="000B1B4E" w:rsidRDefault="002B6751" w:rsidP="00890C0C">
      <w:pPr>
        <w:ind w:left="900" w:right="655"/>
        <w:jc w:val="center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To</w:t>
      </w: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All Prospective Contractors</w:t>
      </w: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Members, BAC for Engineering Projects</w:t>
      </w:r>
    </w:p>
    <w:p w:rsidR="00183E85" w:rsidRPr="000B1B4E" w:rsidRDefault="00183E85" w:rsidP="00890C0C">
      <w:pPr>
        <w:tabs>
          <w:tab w:val="num" w:pos="1440"/>
        </w:tabs>
        <w:ind w:left="900" w:right="655"/>
        <w:jc w:val="both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ab/>
        <w:t>:</w:t>
      </w:r>
      <w:r w:rsidRPr="000B1B4E">
        <w:rPr>
          <w:rFonts w:ascii="Arial" w:hAnsi="Arial" w:cs="Arial"/>
          <w:szCs w:val="24"/>
        </w:rPr>
        <w:tab/>
        <w:t>Others Concerned</w:t>
      </w:r>
    </w:p>
    <w:p w:rsidR="00183E85" w:rsidRPr="000B1B4E" w:rsidRDefault="00183E85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183E85" w:rsidRDefault="00183E85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 xml:space="preserve">Relative to the above project which was published/advertised on August 03-10, 2015, please be informed that the Correct </w:t>
      </w:r>
      <w:r w:rsidR="002B6751">
        <w:rPr>
          <w:rFonts w:ascii="Arial" w:hAnsi="Arial" w:cs="Arial"/>
          <w:szCs w:val="24"/>
        </w:rPr>
        <w:t>Scope of Work are the following</w:t>
      </w:r>
      <w:r w:rsidRPr="000B1B4E">
        <w:rPr>
          <w:rFonts w:ascii="Arial" w:hAnsi="Arial" w:cs="Arial"/>
          <w:szCs w:val="24"/>
        </w:rPr>
        <w:t>:</w:t>
      </w:r>
    </w:p>
    <w:p w:rsidR="002B6751" w:rsidRDefault="002B6751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2B6751" w:rsidRDefault="002B6751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Pr="002B6751">
        <w:rPr>
          <w:sz w:val="20"/>
        </w:rPr>
        <w:drawing>
          <wp:inline distT="0" distB="0" distL="0" distR="0" wp14:anchorId="04028AA7" wp14:editId="708DE5BB">
            <wp:extent cx="4258102" cy="4103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59" cy="410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51" w:rsidRDefault="002B6751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2B6751" w:rsidRDefault="002B6751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2B6751" w:rsidRPr="000B1B4E" w:rsidRDefault="002B6751" w:rsidP="00890C0C">
      <w:pPr>
        <w:tabs>
          <w:tab w:val="left" w:pos="1440"/>
        </w:tabs>
        <w:ind w:left="900" w:right="65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proofErr w:type="gramStart"/>
      <w:r w:rsidRPr="000B1B4E">
        <w:rPr>
          <w:rFonts w:ascii="Arial" w:hAnsi="Arial" w:cs="Arial"/>
          <w:szCs w:val="24"/>
        </w:rPr>
        <w:t>For information.</w:t>
      </w:r>
      <w:proofErr w:type="gramEnd"/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proofErr w:type="gramStart"/>
      <w:r w:rsidRPr="000B1B4E">
        <w:rPr>
          <w:rFonts w:ascii="Arial" w:hAnsi="Arial" w:cs="Arial"/>
          <w:szCs w:val="24"/>
        </w:rPr>
        <w:t>Issued this 2</w:t>
      </w:r>
      <w:r w:rsidR="002B6751">
        <w:rPr>
          <w:rFonts w:ascii="Arial" w:hAnsi="Arial" w:cs="Arial"/>
          <w:szCs w:val="24"/>
        </w:rPr>
        <w:t>6</w:t>
      </w:r>
      <w:r w:rsidRPr="000B1B4E">
        <w:rPr>
          <w:rFonts w:ascii="Arial" w:hAnsi="Arial" w:cs="Arial"/>
          <w:szCs w:val="24"/>
          <w:vertAlign w:val="superscript"/>
        </w:rPr>
        <w:t>th</w:t>
      </w:r>
      <w:r w:rsidRPr="000B1B4E">
        <w:rPr>
          <w:rFonts w:ascii="Arial" w:hAnsi="Arial" w:cs="Arial"/>
          <w:szCs w:val="24"/>
        </w:rPr>
        <w:t xml:space="preserve"> day of August 2015.</w:t>
      </w:r>
      <w:proofErr w:type="gramEnd"/>
    </w:p>
    <w:p w:rsidR="002A5B5F" w:rsidRPr="000B1B4E" w:rsidRDefault="002A5B5F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THE BIDS AND AWARDS COMMITTEE: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By: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183E85" w:rsidRPr="000B1B4E" w:rsidRDefault="00B14814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(SGD) </w:t>
      </w:r>
      <w:bookmarkStart w:id="0" w:name="_GoBack"/>
      <w:bookmarkEnd w:id="0"/>
      <w:r w:rsidR="00183E85" w:rsidRPr="000B1B4E">
        <w:rPr>
          <w:rFonts w:ascii="Arial" w:hAnsi="Arial" w:cs="Arial"/>
          <w:szCs w:val="24"/>
        </w:rPr>
        <w:t>ENGR. JOHNSON D. KHO</w:t>
      </w:r>
    </w:p>
    <w:p w:rsidR="00183E85" w:rsidRPr="000B1B4E" w:rsidRDefault="00183E85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  <w:r w:rsidRPr="000B1B4E">
        <w:rPr>
          <w:rFonts w:ascii="Arial" w:hAnsi="Arial" w:cs="Arial"/>
          <w:szCs w:val="24"/>
        </w:rPr>
        <w:t>Chairman, BAC for Engineering Projects</w:t>
      </w:r>
    </w:p>
    <w:p w:rsidR="00C744F3" w:rsidRPr="000B1B4E" w:rsidRDefault="00C744F3" w:rsidP="00890C0C">
      <w:pPr>
        <w:tabs>
          <w:tab w:val="left" w:pos="900"/>
        </w:tabs>
        <w:ind w:left="900" w:right="835"/>
        <w:jc w:val="both"/>
        <w:outlineLvl w:val="0"/>
        <w:rPr>
          <w:rFonts w:ascii="Arial" w:hAnsi="Arial" w:cs="Arial"/>
          <w:szCs w:val="24"/>
        </w:rPr>
      </w:pPr>
    </w:p>
    <w:p w:rsidR="00D5138F" w:rsidRPr="000B1B4E" w:rsidRDefault="00D5138F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0B1B4E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C744F3" w:rsidRPr="000B1B4E" w:rsidRDefault="00C744F3" w:rsidP="00C744F3">
      <w:pPr>
        <w:tabs>
          <w:tab w:val="left" w:pos="1440"/>
        </w:tabs>
        <w:ind w:left="1440" w:right="1195"/>
        <w:jc w:val="both"/>
        <w:outlineLvl w:val="0"/>
        <w:rPr>
          <w:rFonts w:ascii="Arial" w:hAnsi="Arial" w:cs="Arial"/>
          <w:szCs w:val="24"/>
        </w:rPr>
      </w:pPr>
    </w:p>
    <w:p w:rsidR="00EA79F4" w:rsidRPr="00EA79F4" w:rsidRDefault="00EA79F4" w:rsidP="00EA79F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EA79F4" w:rsidRPr="00EA79F4" w:rsidRDefault="00EA79F4" w:rsidP="00EA79F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F61F14" w:rsidRPr="00F61F14" w:rsidRDefault="00F61F14" w:rsidP="00F61F14">
      <w:pPr>
        <w:tabs>
          <w:tab w:val="left" w:pos="1440"/>
        </w:tabs>
        <w:ind w:left="1440" w:right="1195"/>
        <w:jc w:val="both"/>
        <w:outlineLvl w:val="0"/>
        <w:rPr>
          <w:szCs w:val="24"/>
        </w:rPr>
      </w:pPr>
    </w:p>
    <w:p w:rsidR="00CD68AD" w:rsidRPr="00F61F14" w:rsidRDefault="00CD68AD" w:rsidP="00F61F14">
      <w:pPr>
        <w:tabs>
          <w:tab w:val="left" w:pos="1440"/>
        </w:tabs>
        <w:ind w:left="1440" w:right="1195"/>
        <w:jc w:val="center"/>
        <w:outlineLvl w:val="0"/>
        <w:rPr>
          <w:szCs w:val="24"/>
        </w:rPr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p w:rsidR="00CD68AD" w:rsidRDefault="00CD68AD" w:rsidP="00FC71FA">
      <w:pPr>
        <w:tabs>
          <w:tab w:val="left" w:pos="1440"/>
        </w:tabs>
        <w:ind w:left="1440" w:right="1195"/>
        <w:jc w:val="both"/>
        <w:outlineLvl w:val="0"/>
      </w:pPr>
    </w:p>
    <w:sectPr w:rsidR="00CD68AD" w:rsidSect="00210D30">
      <w:pgSz w:w="12240" w:h="18720" w:code="5"/>
      <w:pgMar w:top="1440" w:right="533" w:bottom="1267" w:left="432" w:header="446" w:footer="13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C3" w:rsidRDefault="00F97CC3">
      <w:r>
        <w:separator/>
      </w:r>
    </w:p>
  </w:endnote>
  <w:endnote w:type="continuationSeparator" w:id="0">
    <w:p w:rsidR="00F97CC3" w:rsidRDefault="00F9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C3" w:rsidRDefault="00F97CC3">
      <w:r>
        <w:separator/>
      </w:r>
    </w:p>
  </w:footnote>
  <w:footnote w:type="continuationSeparator" w:id="0">
    <w:p w:rsidR="00F97CC3" w:rsidRDefault="00F9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75pt;height:10.75pt" o:bullet="t">
        <v:imagedata r:id="rId1" o:title="mso54"/>
      </v:shape>
    </w:pict>
  </w:numPicBullet>
  <w:abstractNum w:abstractNumId="0">
    <w:nsid w:val="0CA72616"/>
    <w:multiLevelType w:val="hybridMultilevel"/>
    <w:tmpl w:val="477AA41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47075"/>
    <w:multiLevelType w:val="hybridMultilevel"/>
    <w:tmpl w:val="25E890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E80C37"/>
    <w:multiLevelType w:val="hybridMultilevel"/>
    <w:tmpl w:val="7C4AB078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38EE5013"/>
    <w:multiLevelType w:val="hybridMultilevel"/>
    <w:tmpl w:val="667C0E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31D5B"/>
    <w:multiLevelType w:val="hybridMultilevel"/>
    <w:tmpl w:val="D58E5F7E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671B5619"/>
    <w:multiLevelType w:val="hybridMultilevel"/>
    <w:tmpl w:val="736ED454"/>
    <w:lvl w:ilvl="0" w:tplc="3494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CF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8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2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9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88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8D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6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5351B"/>
    <w:multiLevelType w:val="hybridMultilevel"/>
    <w:tmpl w:val="0BF86B6C"/>
    <w:lvl w:ilvl="0" w:tplc="8E20DC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85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0A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41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E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47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01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62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88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7A"/>
    <w:rsid w:val="00013644"/>
    <w:rsid w:val="000212A3"/>
    <w:rsid w:val="00025A0E"/>
    <w:rsid w:val="0007474C"/>
    <w:rsid w:val="00074C9B"/>
    <w:rsid w:val="000A4907"/>
    <w:rsid w:val="000B1B4E"/>
    <w:rsid w:val="000C752D"/>
    <w:rsid w:val="000C7949"/>
    <w:rsid w:val="000D3F24"/>
    <w:rsid w:val="000F461C"/>
    <w:rsid w:val="0011002C"/>
    <w:rsid w:val="0012711F"/>
    <w:rsid w:val="0014027B"/>
    <w:rsid w:val="00145CF8"/>
    <w:rsid w:val="00151A6F"/>
    <w:rsid w:val="001613B0"/>
    <w:rsid w:val="00183E85"/>
    <w:rsid w:val="001A68C5"/>
    <w:rsid w:val="00210D30"/>
    <w:rsid w:val="00226BD5"/>
    <w:rsid w:val="00240E4A"/>
    <w:rsid w:val="00286111"/>
    <w:rsid w:val="002A2D4A"/>
    <w:rsid w:val="002A5B5F"/>
    <w:rsid w:val="002B6751"/>
    <w:rsid w:val="002C6F08"/>
    <w:rsid w:val="002E2F22"/>
    <w:rsid w:val="002E37CC"/>
    <w:rsid w:val="002E3F9D"/>
    <w:rsid w:val="002E7B07"/>
    <w:rsid w:val="0036436C"/>
    <w:rsid w:val="00391E6B"/>
    <w:rsid w:val="0039235F"/>
    <w:rsid w:val="0039553C"/>
    <w:rsid w:val="003A0D61"/>
    <w:rsid w:val="003D784A"/>
    <w:rsid w:val="003E4A9B"/>
    <w:rsid w:val="003F3367"/>
    <w:rsid w:val="00401D6A"/>
    <w:rsid w:val="004255A7"/>
    <w:rsid w:val="00426CAC"/>
    <w:rsid w:val="00437761"/>
    <w:rsid w:val="00450D9B"/>
    <w:rsid w:val="0045133F"/>
    <w:rsid w:val="00464F9B"/>
    <w:rsid w:val="00493475"/>
    <w:rsid w:val="0049394B"/>
    <w:rsid w:val="004C32ED"/>
    <w:rsid w:val="005019AE"/>
    <w:rsid w:val="00502BE0"/>
    <w:rsid w:val="00512B1D"/>
    <w:rsid w:val="00515CDC"/>
    <w:rsid w:val="00525B45"/>
    <w:rsid w:val="00533FA8"/>
    <w:rsid w:val="005717BB"/>
    <w:rsid w:val="005B08B1"/>
    <w:rsid w:val="005C33E0"/>
    <w:rsid w:val="005E33AE"/>
    <w:rsid w:val="0062129A"/>
    <w:rsid w:val="0069412B"/>
    <w:rsid w:val="006A4545"/>
    <w:rsid w:val="006B640F"/>
    <w:rsid w:val="006E58AA"/>
    <w:rsid w:val="00706248"/>
    <w:rsid w:val="007264B8"/>
    <w:rsid w:val="00757DDD"/>
    <w:rsid w:val="00796BBC"/>
    <w:rsid w:val="007B3DD5"/>
    <w:rsid w:val="007B64FB"/>
    <w:rsid w:val="007E0309"/>
    <w:rsid w:val="00813F8A"/>
    <w:rsid w:val="008364CC"/>
    <w:rsid w:val="00840B47"/>
    <w:rsid w:val="00872F33"/>
    <w:rsid w:val="00883D79"/>
    <w:rsid w:val="00890C0C"/>
    <w:rsid w:val="00923BAC"/>
    <w:rsid w:val="009244B8"/>
    <w:rsid w:val="009B6467"/>
    <w:rsid w:val="009C3C52"/>
    <w:rsid w:val="009E4E1F"/>
    <w:rsid w:val="00A10044"/>
    <w:rsid w:val="00A15C37"/>
    <w:rsid w:val="00A24E96"/>
    <w:rsid w:val="00A277D0"/>
    <w:rsid w:val="00A3581C"/>
    <w:rsid w:val="00A37788"/>
    <w:rsid w:val="00A455B3"/>
    <w:rsid w:val="00A6013F"/>
    <w:rsid w:val="00A97F9E"/>
    <w:rsid w:val="00AB1EF3"/>
    <w:rsid w:val="00B00DB3"/>
    <w:rsid w:val="00B12798"/>
    <w:rsid w:val="00B14450"/>
    <w:rsid w:val="00B14814"/>
    <w:rsid w:val="00B27A68"/>
    <w:rsid w:val="00B37B8D"/>
    <w:rsid w:val="00B428AB"/>
    <w:rsid w:val="00B45D7A"/>
    <w:rsid w:val="00B46B36"/>
    <w:rsid w:val="00BA0E1E"/>
    <w:rsid w:val="00BD6E57"/>
    <w:rsid w:val="00BE4E80"/>
    <w:rsid w:val="00C111C0"/>
    <w:rsid w:val="00C744F3"/>
    <w:rsid w:val="00C752DF"/>
    <w:rsid w:val="00C95789"/>
    <w:rsid w:val="00CA237C"/>
    <w:rsid w:val="00CB2D7E"/>
    <w:rsid w:val="00CD575C"/>
    <w:rsid w:val="00CD68AD"/>
    <w:rsid w:val="00D5138F"/>
    <w:rsid w:val="00D56B12"/>
    <w:rsid w:val="00D7094B"/>
    <w:rsid w:val="00DA0514"/>
    <w:rsid w:val="00DA5076"/>
    <w:rsid w:val="00DB31D8"/>
    <w:rsid w:val="00DC4CB0"/>
    <w:rsid w:val="00E12BC9"/>
    <w:rsid w:val="00E14C5D"/>
    <w:rsid w:val="00E40112"/>
    <w:rsid w:val="00E501B3"/>
    <w:rsid w:val="00E80E2A"/>
    <w:rsid w:val="00EA79F4"/>
    <w:rsid w:val="00EF2B50"/>
    <w:rsid w:val="00F13CD3"/>
    <w:rsid w:val="00F1753F"/>
    <w:rsid w:val="00F555CA"/>
    <w:rsid w:val="00F61F14"/>
    <w:rsid w:val="00F623DF"/>
    <w:rsid w:val="00F72087"/>
    <w:rsid w:val="00F953EF"/>
    <w:rsid w:val="00F97CC3"/>
    <w:rsid w:val="00FA0DDE"/>
    <w:rsid w:val="00FA3CEE"/>
    <w:rsid w:val="00FB1FE1"/>
    <w:rsid w:val="00FC71FA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98"/>
    <w:rPr>
      <w:sz w:val="24"/>
    </w:rPr>
  </w:style>
  <w:style w:type="paragraph" w:styleId="Heading1">
    <w:name w:val="heading 1"/>
    <w:basedOn w:val="Normal"/>
    <w:next w:val="Normal"/>
    <w:qFormat/>
    <w:rsid w:val="00B12798"/>
    <w:pPr>
      <w:keepNext/>
      <w:ind w:right="-108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B127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12798"/>
    <w:pPr>
      <w:keepNext/>
      <w:ind w:right="-117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12798"/>
    <w:pPr>
      <w:keepNext/>
      <w:ind w:right="-126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12798"/>
    <w:pPr>
      <w:keepNext/>
      <w:ind w:right="-135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B127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27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B12798"/>
    <w:pPr>
      <w:keepNext/>
      <w:tabs>
        <w:tab w:val="left" w:pos="720"/>
      </w:tabs>
      <w:ind w:left="720" w:right="972"/>
      <w:jc w:val="both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2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1279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127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12798"/>
    <w:rPr>
      <w:color w:val="800080"/>
      <w:u w:val="single"/>
    </w:rPr>
  </w:style>
  <w:style w:type="paragraph" w:styleId="BodyText">
    <w:name w:val="Body Text"/>
    <w:basedOn w:val="Normal"/>
    <w:semiHidden/>
    <w:rsid w:val="00B12798"/>
    <w:pPr>
      <w:ind w:right="-108"/>
      <w:jc w:val="right"/>
    </w:pPr>
    <w:rPr>
      <w:sz w:val="22"/>
    </w:rPr>
  </w:style>
  <w:style w:type="character" w:styleId="PageNumber">
    <w:name w:val="page number"/>
    <w:basedOn w:val="DefaultParagraphFont"/>
    <w:semiHidden/>
    <w:rsid w:val="00B12798"/>
  </w:style>
  <w:style w:type="paragraph" w:styleId="BodyText2">
    <w:name w:val="Body Text 2"/>
    <w:basedOn w:val="Normal"/>
    <w:semiHidden/>
    <w:rsid w:val="00B12798"/>
    <w:pPr>
      <w:ind w:right="-108"/>
    </w:pPr>
    <w:rPr>
      <w:sz w:val="22"/>
    </w:rPr>
  </w:style>
  <w:style w:type="paragraph" w:styleId="ListBullet">
    <w:name w:val="List Bullet"/>
    <w:basedOn w:val="Normal"/>
    <w:autoRedefine/>
    <w:semiHidden/>
    <w:rsid w:val="00B12798"/>
    <w:pPr>
      <w:ind w:left="540" w:right="576"/>
    </w:pPr>
  </w:style>
  <w:style w:type="paragraph" w:styleId="BalloonText">
    <w:name w:val="Balloon Text"/>
    <w:basedOn w:val="Normal"/>
    <w:semiHidden/>
    <w:rsid w:val="00B1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9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3E85"/>
    <w:rPr>
      <w:b/>
      <w:sz w:val="22"/>
    </w:rPr>
  </w:style>
  <w:style w:type="paragraph" w:styleId="NoSpacing">
    <w:name w:val="No Spacing"/>
    <w:uiPriority w:val="1"/>
    <w:qFormat/>
    <w:rsid w:val="0002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P.P.A</Company>
  <LinksUpToDate>false</LinksUpToDate>
  <CharactersWithSpaces>659</CharactersWithSpaces>
  <SharedDoc>false</SharedDoc>
  <HLinks>
    <vt:vector size="24" baseType="variant"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http://www.philgeps.net/</vt:lpwstr>
      </vt:variant>
      <vt:variant>
        <vt:lpwstr/>
      </vt:variant>
      <vt:variant>
        <vt:i4>7012391</vt:i4>
      </vt:variant>
      <vt:variant>
        <vt:i4>6</vt:i4>
      </vt:variant>
      <vt:variant>
        <vt:i4>0</vt:i4>
      </vt:variant>
      <vt:variant>
        <vt:i4>5</vt:i4>
      </vt:variant>
      <vt:variant>
        <vt:lpwstr>http://www.ppa.com.ph/</vt:lpwstr>
      </vt:variant>
      <vt:variant>
        <vt:lpwstr/>
      </vt:variant>
      <vt:variant>
        <vt:i4>1179674</vt:i4>
      </vt:variant>
      <vt:variant>
        <vt:i4>3</vt:i4>
      </vt:variant>
      <vt:variant>
        <vt:i4>0</vt:i4>
      </vt:variant>
      <vt:variant>
        <vt:i4>5</vt:i4>
      </vt:variant>
      <vt:variant>
        <vt:lpwstr>mailto:tangent_tangent@yahoo.com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mailto:ppa_zambo@yahoo.com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4</cp:revision>
  <cp:lastPrinted>2015-08-27T01:00:00Z</cp:lastPrinted>
  <dcterms:created xsi:type="dcterms:W3CDTF">2015-08-27T00:59:00Z</dcterms:created>
  <dcterms:modified xsi:type="dcterms:W3CDTF">2015-08-27T01:02:00Z</dcterms:modified>
</cp:coreProperties>
</file>