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the </w:t>
      </w:r>
      <w:r w:rsidR="00AA1F8F" w:rsidRPr="00746EB7">
        <w:rPr>
          <w:b/>
        </w:rPr>
        <w:t>“</w:t>
      </w:r>
      <w:r w:rsidR="00550079">
        <w:rPr>
          <w:b/>
        </w:rPr>
        <w:t>Supply and Delivery of Three (3) NEW Units 27inches LED Monitor</w:t>
      </w:r>
      <w:r w:rsidR="00AA1F8F" w:rsidRPr="00746EB7">
        <w:rPr>
          <w:b/>
        </w:rPr>
        <w:t>”</w:t>
      </w:r>
      <w:r w:rsidR="00AA1F8F">
        <w:rPr>
          <w:b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0" w:name="_MON_1457179381"/>
    <w:bookmarkStart w:id="1" w:name="_MON_1465217269"/>
    <w:bookmarkStart w:id="2" w:name="_MON_1465217284"/>
    <w:bookmarkEnd w:id="0"/>
    <w:bookmarkEnd w:id="1"/>
    <w:bookmarkEnd w:id="2"/>
    <w:bookmarkStart w:id="3" w:name="_MON_1465217312"/>
    <w:bookmarkEnd w:id="3"/>
    <w:p w:rsidR="00D71AFC" w:rsidRPr="00DB0092" w:rsidRDefault="00325F93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2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106.8pt" o:ole="">
            <v:imagedata r:id="rId6" o:title=""/>
          </v:shape>
          <o:OLEObject Type="Embed" ProgID="Excel.Sheet.12" ShapeID="_x0000_i1025" DrawAspect="Content" ObjectID="_1540703497" r:id="rId7"/>
        </w:object>
      </w:r>
    </w:p>
    <w:p w:rsidR="00A96A8D" w:rsidRDefault="00D71AFC" w:rsidP="000B1A91">
      <w:pPr>
        <w:spacing w:after="0" w:line="240" w:lineRule="auto"/>
        <w:jc w:val="both"/>
        <w:rPr>
          <w:rFonts w:cs="Arial"/>
          <w:szCs w:val="20"/>
        </w:rPr>
      </w:pPr>
      <w:r w:rsidRPr="00B17ED9">
        <w:rPr>
          <w:rFonts w:cs="Arial"/>
          <w:szCs w:val="20"/>
        </w:rPr>
        <w:t>The above quoted price is inclusive of all costs and applicable taxes.  The aforementioned requirements, shall be supplied and delivered to Philippine Ports Authority, PMO-NCR North Administration Bldg., Marcos Road, North Harb</w:t>
      </w:r>
      <w:r>
        <w:rPr>
          <w:rFonts w:cs="Arial"/>
          <w:szCs w:val="20"/>
        </w:rPr>
        <w:t xml:space="preserve">or, </w:t>
      </w:r>
      <w:proofErr w:type="spellStart"/>
      <w:r>
        <w:rPr>
          <w:rFonts w:cs="Arial"/>
          <w:szCs w:val="20"/>
        </w:rPr>
        <w:t>Tondo</w:t>
      </w:r>
      <w:proofErr w:type="spellEnd"/>
      <w:r>
        <w:rPr>
          <w:rFonts w:cs="Arial"/>
          <w:szCs w:val="20"/>
        </w:rPr>
        <w:t>, Manila within SEVEN</w:t>
      </w:r>
      <w:r w:rsidRPr="00B17ED9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7</w:t>
      </w:r>
      <w:r w:rsidRPr="00B17ED9">
        <w:rPr>
          <w:rFonts w:cs="Arial"/>
          <w:szCs w:val="20"/>
        </w:rPr>
        <w:t xml:space="preserve">) working days upon receipt of a written Notice or </w:t>
      </w:r>
      <w:r>
        <w:rPr>
          <w:rFonts w:cs="Arial"/>
          <w:szCs w:val="20"/>
        </w:rPr>
        <w:t>Purchase</w:t>
      </w:r>
      <w:r w:rsidRPr="00B17ED9">
        <w:rPr>
          <w:rFonts w:cs="Arial"/>
          <w:szCs w:val="20"/>
        </w:rPr>
        <w:t xml:space="preserve"> Order (</w:t>
      </w:r>
      <w:r>
        <w:rPr>
          <w:rFonts w:cs="Arial"/>
          <w:szCs w:val="20"/>
        </w:rPr>
        <w:t>P</w:t>
      </w:r>
      <w:r w:rsidRPr="00B17ED9">
        <w:rPr>
          <w:rFonts w:cs="Arial"/>
          <w:szCs w:val="20"/>
        </w:rPr>
        <w:t>.O.), whichever is applicable</w:t>
      </w:r>
    </w:p>
    <w:p w:rsidR="00D71AFC" w:rsidRDefault="00D71AFC" w:rsidP="000B1A91">
      <w:pPr>
        <w:spacing w:after="0" w:line="240" w:lineRule="auto"/>
        <w:jc w:val="both"/>
        <w:rPr>
          <w:rFonts w:cs="Arial"/>
          <w:szCs w:val="20"/>
        </w:rPr>
      </w:pPr>
    </w:p>
    <w:p w:rsidR="00D71AFC" w:rsidRPr="00B17ED9" w:rsidRDefault="00D71AFC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2E4AC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14" w:rsidRDefault="00631C14" w:rsidP="00D139D6">
      <w:pPr>
        <w:spacing w:after="0" w:line="240" w:lineRule="auto"/>
      </w:pPr>
      <w:r>
        <w:separator/>
      </w:r>
    </w:p>
  </w:endnote>
  <w:endnote w:type="continuationSeparator" w:id="0">
    <w:p w:rsidR="00631C14" w:rsidRDefault="00631C14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14" w:rsidRDefault="00631C14" w:rsidP="00D139D6">
      <w:pPr>
        <w:spacing w:after="0" w:line="240" w:lineRule="auto"/>
      </w:pPr>
      <w:r>
        <w:separator/>
      </w:r>
    </w:p>
  </w:footnote>
  <w:footnote w:type="continuationSeparator" w:id="0">
    <w:p w:rsidR="00631C14" w:rsidRDefault="00631C14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47F34"/>
    <w:rsid w:val="00061552"/>
    <w:rsid w:val="000731B9"/>
    <w:rsid w:val="000970DD"/>
    <w:rsid w:val="0009718E"/>
    <w:rsid w:val="000B1A91"/>
    <w:rsid w:val="000D6B99"/>
    <w:rsid w:val="001047D6"/>
    <w:rsid w:val="00113770"/>
    <w:rsid w:val="0012727F"/>
    <w:rsid w:val="00131DA3"/>
    <w:rsid w:val="0016515C"/>
    <w:rsid w:val="001778B0"/>
    <w:rsid w:val="00192FAE"/>
    <w:rsid w:val="00196F13"/>
    <w:rsid w:val="001B5189"/>
    <w:rsid w:val="001B6B1F"/>
    <w:rsid w:val="001B6EF9"/>
    <w:rsid w:val="001B727E"/>
    <w:rsid w:val="002633F4"/>
    <w:rsid w:val="002702F1"/>
    <w:rsid w:val="00281DD6"/>
    <w:rsid w:val="002C06E1"/>
    <w:rsid w:val="002C3F59"/>
    <w:rsid w:val="002E32B0"/>
    <w:rsid w:val="002E4AC4"/>
    <w:rsid w:val="00325F93"/>
    <w:rsid w:val="00336716"/>
    <w:rsid w:val="0035729E"/>
    <w:rsid w:val="003611C1"/>
    <w:rsid w:val="003703E6"/>
    <w:rsid w:val="00370F4C"/>
    <w:rsid w:val="00381331"/>
    <w:rsid w:val="003F3F5C"/>
    <w:rsid w:val="00413FA4"/>
    <w:rsid w:val="00416DC1"/>
    <w:rsid w:val="00426080"/>
    <w:rsid w:val="004533B1"/>
    <w:rsid w:val="0046794A"/>
    <w:rsid w:val="0047494F"/>
    <w:rsid w:val="00497DB9"/>
    <w:rsid w:val="004C5C00"/>
    <w:rsid w:val="004D3292"/>
    <w:rsid w:val="004D7EA8"/>
    <w:rsid w:val="004E5ED9"/>
    <w:rsid w:val="004F01A9"/>
    <w:rsid w:val="004F37D8"/>
    <w:rsid w:val="004F6480"/>
    <w:rsid w:val="00521B49"/>
    <w:rsid w:val="00532FE5"/>
    <w:rsid w:val="005341AA"/>
    <w:rsid w:val="00547825"/>
    <w:rsid w:val="00550079"/>
    <w:rsid w:val="0055040B"/>
    <w:rsid w:val="005603BF"/>
    <w:rsid w:val="005A65BB"/>
    <w:rsid w:val="005A7D68"/>
    <w:rsid w:val="005B4F7A"/>
    <w:rsid w:val="005C29D8"/>
    <w:rsid w:val="005D455B"/>
    <w:rsid w:val="00602C55"/>
    <w:rsid w:val="00623010"/>
    <w:rsid w:val="00631C14"/>
    <w:rsid w:val="006328F4"/>
    <w:rsid w:val="00664227"/>
    <w:rsid w:val="0068141B"/>
    <w:rsid w:val="00686ABE"/>
    <w:rsid w:val="006D3E88"/>
    <w:rsid w:val="006D4CAA"/>
    <w:rsid w:val="00712C0C"/>
    <w:rsid w:val="007200E5"/>
    <w:rsid w:val="007958AE"/>
    <w:rsid w:val="007C658B"/>
    <w:rsid w:val="007F36A2"/>
    <w:rsid w:val="00814EBD"/>
    <w:rsid w:val="00854553"/>
    <w:rsid w:val="00867533"/>
    <w:rsid w:val="008844E7"/>
    <w:rsid w:val="00887667"/>
    <w:rsid w:val="008B70A9"/>
    <w:rsid w:val="008E32AA"/>
    <w:rsid w:val="00910731"/>
    <w:rsid w:val="009116FC"/>
    <w:rsid w:val="009130C5"/>
    <w:rsid w:val="009165E7"/>
    <w:rsid w:val="009442C1"/>
    <w:rsid w:val="009447CE"/>
    <w:rsid w:val="009C63BE"/>
    <w:rsid w:val="009E6BFB"/>
    <w:rsid w:val="009E7BA7"/>
    <w:rsid w:val="009F185D"/>
    <w:rsid w:val="00A07A87"/>
    <w:rsid w:val="00A96A8D"/>
    <w:rsid w:val="00AA1F8F"/>
    <w:rsid w:val="00AC60B4"/>
    <w:rsid w:val="00B00BFE"/>
    <w:rsid w:val="00B13F16"/>
    <w:rsid w:val="00B17ED9"/>
    <w:rsid w:val="00B25ED0"/>
    <w:rsid w:val="00B273AD"/>
    <w:rsid w:val="00B529D6"/>
    <w:rsid w:val="00B72557"/>
    <w:rsid w:val="00B74D7A"/>
    <w:rsid w:val="00B97A99"/>
    <w:rsid w:val="00BB15DC"/>
    <w:rsid w:val="00C10B5B"/>
    <w:rsid w:val="00C1224A"/>
    <w:rsid w:val="00C14329"/>
    <w:rsid w:val="00C32DA6"/>
    <w:rsid w:val="00C415F4"/>
    <w:rsid w:val="00C57E46"/>
    <w:rsid w:val="00C63845"/>
    <w:rsid w:val="00C82859"/>
    <w:rsid w:val="00C82952"/>
    <w:rsid w:val="00CA190E"/>
    <w:rsid w:val="00CA27A5"/>
    <w:rsid w:val="00CB0AFD"/>
    <w:rsid w:val="00CE2B8F"/>
    <w:rsid w:val="00CF39C4"/>
    <w:rsid w:val="00D139D6"/>
    <w:rsid w:val="00D449FD"/>
    <w:rsid w:val="00D565A0"/>
    <w:rsid w:val="00D64AEB"/>
    <w:rsid w:val="00D71AFC"/>
    <w:rsid w:val="00D748EA"/>
    <w:rsid w:val="00DA293A"/>
    <w:rsid w:val="00DB0092"/>
    <w:rsid w:val="00DB47FE"/>
    <w:rsid w:val="00DB6307"/>
    <w:rsid w:val="00DD3483"/>
    <w:rsid w:val="00DE3A47"/>
    <w:rsid w:val="00DF416C"/>
    <w:rsid w:val="00DF6DC5"/>
    <w:rsid w:val="00E230A1"/>
    <w:rsid w:val="00E90979"/>
    <w:rsid w:val="00EA152C"/>
    <w:rsid w:val="00EB0B01"/>
    <w:rsid w:val="00EC5E3F"/>
    <w:rsid w:val="00EE1162"/>
    <w:rsid w:val="00EE17CB"/>
    <w:rsid w:val="00F37A09"/>
    <w:rsid w:val="00F42A86"/>
    <w:rsid w:val="00F479A0"/>
    <w:rsid w:val="00F56F14"/>
    <w:rsid w:val="00F57DC6"/>
    <w:rsid w:val="00F7081C"/>
    <w:rsid w:val="00F744AA"/>
    <w:rsid w:val="00F903A7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8</cp:revision>
  <cp:lastPrinted>2016-06-21T02:33:00Z</cp:lastPrinted>
  <dcterms:created xsi:type="dcterms:W3CDTF">2016-11-09T00:00:00Z</dcterms:created>
  <dcterms:modified xsi:type="dcterms:W3CDTF">2016-11-15T00:25:00Z</dcterms:modified>
</cp:coreProperties>
</file>