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the </w:t>
      </w:r>
      <w:r w:rsidR="003A657B" w:rsidRPr="00746EB7">
        <w:rPr>
          <w:b/>
        </w:rPr>
        <w:t>“</w:t>
      </w:r>
      <w:r w:rsidR="00DA125E">
        <w:rPr>
          <w:b/>
        </w:rPr>
        <w:t>One Time Preventive Maintenance and Re-Programming of Existing EDWARDS Fire Alarm System at PPA PMO-NCR North Admin Building</w:t>
      </w:r>
      <w:r w:rsidR="003A657B" w:rsidRPr="00746EB7">
        <w:rPr>
          <w:b/>
        </w:rPr>
        <w:t>”</w:t>
      </w:r>
      <w:r w:rsidR="00115D76">
        <w:rPr>
          <w:b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0" w:name="_MON_1457179381"/>
    <w:bookmarkStart w:id="1" w:name="_MON_1465217269"/>
    <w:bookmarkStart w:id="2" w:name="_MON_1465217284"/>
    <w:bookmarkEnd w:id="0"/>
    <w:bookmarkEnd w:id="1"/>
    <w:bookmarkEnd w:id="2"/>
    <w:bookmarkStart w:id="3" w:name="_MON_1465217312"/>
    <w:bookmarkEnd w:id="3"/>
    <w:p w:rsidR="00A96A8D" w:rsidRPr="00F05F5F" w:rsidRDefault="00DA125E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3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143.4pt" o:ole="">
            <v:imagedata r:id="rId7" o:title=""/>
          </v:shape>
          <o:OLEObject Type="Embed" ProgID="Excel.Sheet.12" ShapeID="_x0000_i1025" DrawAspect="Content" ObjectID="_1532757383" r:id="rId8"/>
        </w:object>
      </w:r>
      <w:r w:rsidR="004533B1" w:rsidRPr="00B17ED9">
        <w:rPr>
          <w:rFonts w:cs="Arial"/>
          <w:szCs w:val="20"/>
        </w:rPr>
        <w:t>The above quoted price</w:t>
      </w:r>
      <w:r w:rsidR="00A96A8D" w:rsidRPr="00B17ED9">
        <w:rPr>
          <w:rFonts w:cs="Arial"/>
          <w:szCs w:val="20"/>
        </w:rPr>
        <w:t xml:space="preserve"> </w:t>
      </w:r>
      <w:r w:rsidR="004533B1" w:rsidRPr="00B17ED9">
        <w:rPr>
          <w:rFonts w:cs="Arial"/>
          <w:szCs w:val="20"/>
        </w:rPr>
        <w:t>is</w:t>
      </w:r>
      <w:r w:rsidR="00A96A8D" w:rsidRPr="00B17ED9">
        <w:rPr>
          <w:rFonts w:cs="Arial"/>
          <w:szCs w:val="20"/>
        </w:rPr>
        <w:t xml:space="preserve"> inclusive of all costs and applicable taxes.  The aforementioned requirements, shall be supplied and delivered to Philippine Ports Authority, PMO</w:t>
      </w:r>
      <w:r w:rsidR="009130C5" w:rsidRPr="00B17ED9">
        <w:rPr>
          <w:rFonts w:cs="Arial"/>
          <w:szCs w:val="20"/>
        </w:rPr>
        <w:t>-</w:t>
      </w:r>
      <w:r w:rsidR="0016515C" w:rsidRPr="00B17ED9">
        <w:rPr>
          <w:rFonts w:cs="Arial"/>
          <w:szCs w:val="20"/>
        </w:rPr>
        <w:t>N</w:t>
      </w:r>
      <w:r w:rsidR="00061552" w:rsidRPr="00B17ED9">
        <w:rPr>
          <w:rFonts w:cs="Arial"/>
          <w:szCs w:val="20"/>
        </w:rPr>
        <w:t>CR N</w:t>
      </w:r>
      <w:r w:rsidR="0016515C" w:rsidRPr="00B17ED9">
        <w:rPr>
          <w:rFonts w:cs="Arial"/>
          <w:szCs w:val="20"/>
        </w:rPr>
        <w:t xml:space="preserve">orth </w:t>
      </w:r>
      <w:r w:rsidR="00A96A8D" w:rsidRPr="00B17ED9">
        <w:rPr>
          <w:rFonts w:cs="Arial"/>
          <w:szCs w:val="20"/>
        </w:rPr>
        <w:t>Administration Bldg., Marcos Road, North Ha</w:t>
      </w:r>
      <w:r w:rsidR="00061552" w:rsidRPr="00B17ED9">
        <w:rPr>
          <w:rFonts w:cs="Arial"/>
          <w:szCs w:val="20"/>
        </w:rPr>
        <w:t>r</w:t>
      </w:r>
      <w:r w:rsidR="00113770" w:rsidRPr="00B17ED9">
        <w:rPr>
          <w:rFonts w:cs="Arial"/>
          <w:szCs w:val="20"/>
        </w:rPr>
        <w:t>b</w:t>
      </w:r>
      <w:r w:rsidR="00EE17CB">
        <w:rPr>
          <w:rFonts w:cs="Arial"/>
          <w:szCs w:val="20"/>
        </w:rPr>
        <w:t xml:space="preserve">or, </w:t>
      </w:r>
      <w:proofErr w:type="spellStart"/>
      <w:r w:rsidR="00EE17CB">
        <w:rPr>
          <w:rFonts w:cs="Arial"/>
          <w:szCs w:val="20"/>
        </w:rPr>
        <w:t>Tondo</w:t>
      </w:r>
      <w:proofErr w:type="spellEnd"/>
      <w:r w:rsidR="00EE17CB">
        <w:rPr>
          <w:rFonts w:cs="Arial"/>
          <w:szCs w:val="20"/>
        </w:rPr>
        <w:t>, Manila within thirty</w:t>
      </w:r>
      <w:r w:rsidR="00113770" w:rsidRPr="00B17ED9">
        <w:rPr>
          <w:rFonts w:cs="Arial"/>
          <w:szCs w:val="20"/>
        </w:rPr>
        <w:t xml:space="preserve"> </w:t>
      </w:r>
      <w:r w:rsidR="00A96A8D" w:rsidRPr="00B17ED9">
        <w:rPr>
          <w:rFonts w:cs="Arial"/>
          <w:szCs w:val="20"/>
        </w:rPr>
        <w:t>(</w:t>
      </w:r>
      <w:r w:rsidR="00EE17CB">
        <w:rPr>
          <w:rFonts w:cs="Arial"/>
          <w:szCs w:val="20"/>
        </w:rPr>
        <w:t>30</w:t>
      </w:r>
      <w:r w:rsidR="00A96A8D" w:rsidRPr="00B17ED9">
        <w:rPr>
          <w:rFonts w:cs="Arial"/>
          <w:szCs w:val="20"/>
        </w:rPr>
        <w:t xml:space="preserve">) working </w:t>
      </w:r>
      <w:r w:rsidR="00DB6307" w:rsidRPr="00B17ED9">
        <w:rPr>
          <w:rFonts w:cs="Arial"/>
          <w:szCs w:val="20"/>
        </w:rPr>
        <w:t>days upon receipt of a written N</w:t>
      </w:r>
      <w:r w:rsidR="00A96A8D" w:rsidRPr="00B17ED9">
        <w:rPr>
          <w:rFonts w:cs="Arial"/>
          <w:szCs w:val="20"/>
        </w:rPr>
        <w:t xml:space="preserve">otice or </w:t>
      </w:r>
      <w:r w:rsidR="002E32B0" w:rsidRPr="00B17ED9">
        <w:rPr>
          <w:rFonts w:cs="Arial"/>
          <w:szCs w:val="20"/>
        </w:rPr>
        <w:t>Job</w:t>
      </w:r>
      <w:r w:rsidR="00113770" w:rsidRPr="00B17ED9">
        <w:rPr>
          <w:rFonts w:cs="Arial"/>
          <w:szCs w:val="20"/>
        </w:rPr>
        <w:t xml:space="preserve"> Order</w:t>
      </w:r>
      <w:r w:rsidR="00A96A8D" w:rsidRPr="00B17ED9">
        <w:rPr>
          <w:rFonts w:cs="Arial"/>
          <w:szCs w:val="20"/>
        </w:rPr>
        <w:t xml:space="preserve"> (</w:t>
      </w:r>
      <w:r w:rsidR="002E32B0" w:rsidRPr="00B17ED9">
        <w:rPr>
          <w:rFonts w:cs="Arial"/>
          <w:szCs w:val="20"/>
        </w:rPr>
        <w:t>J</w:t>
      </w:r>
      <w:r w:rsidR="00A96A8D" w:rsidRPr="00B17ED9">
        <w:rPr>
          <w:rFonts w:cs="Arial"/>
          <w:szCs w:val="20"/>
        </w:rPr>
        <w:t>.O.), whichever is applicable.</w:t>
      </w:r>
    </w:p>
    <w:p w:rsidR="00A96A8D" w:rsidRDefault="00A96A8D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DA250C" w:rsidRPr="002E4AC4" w:rsidRDefault="00DA250C" w:rsidP="00B00BF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05F5F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F05F5F">
      <w:footerReference w:type="default" r:id="rId9"/>
      <w:pgSz w:w="11907" w:h="16839" w:code="9"/>
      <w:pgMar w:top="720" w:right="1440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43" w:rsidRDefault="00EB6F43" w:rsidP="00D139D6">
      <w:pPr>
        <w:spacing w:after="0" w:line="240" w:lineRule="auto"/>
      </w:pPr>
      <w:r>
        <w:separator/>
      </w:r>
    </w:p>
  </w:endnote>
  <w:endnote w:type="continuationSeparator" w:id="0">
    <w:p w:rsidR="00EB6F43" w:rsidRDefault="00EB6F43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5366"/>
      <w:docPartObj>
        <w:docPartGallery w:val="Page Numbers (Bottom of Page)"/>
        <w:docPartUnique/>
      </w:docPartObj>
    </w:sdtPr>
    <w:sdtContent>
      <w:sdt>
        <w:sdtPr>
          <w:id w:val="8475367"/>
          <w:docPartObj>
            <w:docPartGallery w:val="Page Numbers (Top of Page)"/>
            <w:docPartUnique/>
          </w:docPartObj>
        </w:sdtPr>
        <w:sdtContent>
          <w:p w:rsidR="00F92196" w:rsidRDefault="00F92196">
            <w:pPr>
              <w:pStyle w:val="Footer"/>
              <w:jc w:val="center"/>
            </w:pPr>
            <w:r>
              <w:t xml:space="preserve">Page </w:t>
            </w:r>
            <w:r w:rsidR="00E057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057D8">
              <w:rPr>
                <w:b/>
                <w:sz w:val="24"/>
                <w:szCs w:val="24"/>
              </w:rPr>
              <w:fldChar w:fldCharType="separate"/>
            </w:r>
            <w:r w:rsidR="00295970">
              <w:rPr>
                <w:b/>
                <w:noProof/>
              </w:rPr>
              <w:t>1</w:t>
            </w:r>
            <w:r w:rsidR="00E057D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057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057D8">
              <w:rPr>
                <w:b/>
                <w:sz w:val="24"/>
                <w:szCs w:val="24"/>
              </w:rPr>
              <w:fldChar w:fldCharType="separate"/>
            </w:r>
            <w:r w:rsidR="00295970">
              <w:rPr>
                <w:b/>
                <w:noProof/>
              </w:rPr>
              <w:t>1</w:t>
            </w:r>
            <w:r w:rsidR="00E057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2196" w:rsidRDefault="00F92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43" w:rsidRDefault="00EB6F43" w:rsidP="00D139D6">
      <w:pPr>
        <w:spacing w:after="0" w:line="240" w:lineRule="auto"/>
      </w:pPr>
      <w:r>
        <w:separator/>
      </w:r>
    </w:p>
  </w:footnote>
  <w:footnote w:type="continuationSeparator" w:id="0">
    <w:p w:rsidR="00EB6F43" w:rsidRDefault="00EB6F43" w:rsidP="00D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CA4"/>
    <w:multiLevelType w:val="hybridMultilevel"/>
    <w:tmpl w:val="12BE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61552"/>
    <w:rsid w:val="000731B9"/>
    <w:rsid w:val="000970DD"/>
    <w:rsid w:val="0009718E"/>
    <w:rsid w:val="000B0BAB"/>
    <w:rsid w:val="000B1A91"/>
    <w:rsid w:val="000D6B99"/>
    <w:rsid w:val="001047D6"/>
    <w:rsid w:val="00113770"/>
    <w:rsid w:val="00115D76"/>
    <w:rsid w:val="00117288"/>
    <w:rsid w:val="0012727F"/>
    <w:rsid w:val="00131DA3"/>
    <w:rsid w:val="00155D0D"/>
    <w:rsid w:val="0016515C"/>
    <w:rsid w:val="001778B0"/>
    <w:rsid w:val="00192FAE"/>
    <w:rsid w:val="00196F13"/>
    <w:rsid w:val="001B5189"/>
    <w:rsid w:val="001B6EF9"/>
    <w:rsid w:val="001D776E"/>
    <w:rsid w:val="001E53EA"/>
    <w:rsid w:val="00215432"/>
    <w:rsid w:val="002633F4"/>
    <w:rsid w:val="00264913"/>
    <w:rsid w:val="002702F1"/>
    <w:rsid w:val="00281DD6"/>
    <w:rsid w:val="00295970"/>
    <w:rsid w:val="002B169E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3A657B"/>
    <w:rsid w:val="003C2A23"/>
    <w:rsid w:val="003F7988"/>
    <w:rsid w:val="00413FA4"/>
    <w:rsid w:val="00416DC1"/>
    <w:rsid w:val="00426080"/>
    <w:rsid w:val="004533B1"/>
    <w:rsid w:val="0046794A"/>
    <w:rsid w:val="0047494F"/>
    <w:rsid w:val="00497DB9"/>
    <w:rsid w:val="004A5CEC"/>
    <w:rsid w:val="004C5C00"/>
    <w:rsid w:val="004D3292"/>
    <w:rsid w:val="004E4B2E"/>
    <w:rsid w:val="004E5ED9"/>
    <w:rsid w:val="004F01A9"/>
    <w:rsid w:val="004F37D8"/>
    <w:rsid w:val="004F6480"/>
    <w:rsid w:val="00521B49"/>
    <w:rsid w:val="0055040B"/>
    <w:rsid w:val="005A02E9"/>
    <w:rsid w:val="005A65BB"/>
    <w:rsid w:val="005A7D68"/>
    <w:rsid w:val="005B4F7A"/>
    <w:rsid w:val="005C29D8"/>
    <w:rsid w:val="005D455B"/>
    <w:rsid w:val="005E235C"/>
    <w:rsid w:val="005F1F5F"/>
    <w:rsid w:val="00602C55"/>
    <w:rsid w:val="00607D8F"/>
    <w:rsid w:val="00623010"/>
    <w:rsid w:val="006328F4"/>
    <w:rsid w:val="00664227"/>
    <w:rsid w:val="0068141B"/>
    <w:rsid w:val="006C45E9"/>
    <w:rsid w:val="006D4CAA"/>
    <w:rsid w:val="006E11FB"/>
    <w:rsid w:val="006E76E8"/>
    <w:rsid w:val="00712C0C"/>
    <w:rsid w:val="00771636"/>
    <w:rsid w:val="00787BB3"/>
    <w:rsid w:val="007958AE"/>
    <w:rsid w:val="007C658B"/>
    <w:rsid w:val="007F36A2"/>
    <w:rsid w:val="00814EBD"/>
    <w:rsid w:val="00867533"/>
    <w:rsid w:val="008844E7"/>
    <w:rsid w:val="00887667"/>
    <w:rsid w:val="008A3F94"/>
    <w:rsid w:val="008B70A9"/>
    <w:rsid w:val="00910731"/>
    <w:rsid w:val="009116FC"/>
    <w:rsid w:val="009130C5"/>
    <w:rsid w:val="009165E7"/>
    <w:rsid w:val="009442C1"/>
    <w:rsid w:val="009447CE"/>
    <w:rsid w:val="009C63BE"/>
    <w:rsid w:val="009E6BFB"/>
    <w:rsid w:val="009E7BA7"/>
    <w:rsid w:val="00A12C2B"/>
    <w:rsid w:val="00A21FA2"/>
    <w:rsid w:val="00A43083"/>
    <w:rsid w:val="00A96A8D"/>
    <w:rsid w:val="00AC60B4"/>
    <w:rsid w:val="00AF30FF"/>
    <w:rsid w:val="00B00BFE"/>
    <w:rsid w:val="00B13F16"/>
    <w:rsid w:val="00B17ED9"/>
    <w:rsid w:val="00B25ED0"/>
    <w:rsid w:val="00B273AD"/>
    <w:rsid w:val="00B52618"/>
    <w:rsid w:val="00B529D6"/>
    <w:rsid w:val="00B8667F"/>
    <w:rsid w:val="00B9232A"/>
    <w:rsid w:val="00B97A99"/>
    <w:rsid w:val="00BB15DC"/>
    <w:rsid w:val="00C047D4"/>
    <w:rsid w:val="00C10B5B"/>
    <w:rsid w:val="00C1224A"/>
    <w:rsid w:val="00C32DA6"/>
    <w:rsid w:val="00C415F4"/>
    <w:rsid w:val="00C63845"/>
    <w:rsid w:val="00C72784"/>
    <w:rsid w:val="00C82952"/>
    <w:rsid w:val="00CA190E"/>
    <w:rsid w:val="00CA27A5"/>
    <w:rsid w:val="00CB0AFD"/>
    <w:rsid w:val="00CC3B04"/>
    <w:rsid w:val="00CE2B8F"/>
    <w:rsid w:val="00D0487D"/>
    <w:rsid w:val="00D139D6"/>
    <w:rsid w:val="00D565A0"/>
    <w:rsid w:val="00D64AEB"/>
    <w:rsid w:val="00DA125E"/>
    <w:rsid w:val="00DA250C"/>
    <w:rsid w:val="00DA293A"/>
    <w:rsid w:val="00DB6307"/>
    <w:rsid w:val="00DD3483"/>
    <w:rsid w:val="00DF416C"/>
    <w:rsid w:val="00DF42BF"/>
    <w:rsid w:val="00DF6DC5"/>
    <w:rsid w:val="00E057D8"/>
    <w:rsid w:val="00E230A1"/>
    <w:rsid w:val="00EA152C"/>
    <w:rsid w:val="00EB0B01"/>
    <w:rsid w:val="00EB6F43"/>
    <w:rsid w:val="00EC5E3F"/>
    <w:rsid w:val="00EE1162"/>
    <w:rsid w:val="00EE17CB"/>
    <w:rsid w:val="00F05F5F"/>
    <w:rsid w:val="00F13066"/>
    <w:rsid w:val="00F37A09"/>
    <w:rsid w:val="00F42A86"/>
    <w:rsid w:val="00F479A0"/>
    <w:rsid w:val="00F56F14"/>
    <w:rsid w:val="00F57DC6"/>
    <w:rsid w:val="00F7081C"/>
    <w:rsid w:val="00F744AA"/>
    <w:rsid w:val="00F92196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5D0D"/>
    <w:pPr>
      <w:ind w:left="720"/>
      <w:contextualSpacing/>
    </w:pPr>
  </w:style>
  <w:style w:type="table" w:styleId="TableGrid">
    <w:name w:val="Table Grid"/>
    <w:basedOn w:val="TableNormal"/>
    <w:uiPriority w:val="59"/>
    <w:rsid w:val="0015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5</cp:revision>
  <cp:lastPrinted>2016-08-15T01:07:00Z</cp:lastPrinted>
  <dcterms:created xsi:type="dcterms:W3CDTF">2016-08-15T01:04:00Z</dcterms:created>
  <dcterms:modified xsi:type="dcterms:W3CDTF">2016-08-15T01:10:00Z</dcterms:modified>
</cp:coreProperties>
</file>