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B17ED9" w:rsidRDefault="000B1A91" w:rsidP="000B1A91">
      <w:pPr>
        <w:spacing w:after="0" w:line="240" w:lineRule="auto"/>
        <w:jc w:val="right"/>
        <w:rPr>
          <w:szCs w:val="20"/>
        </w:rPr>
      </w:pPr>
      <w:r w:rsidRPr="00B17ED9">
        <w:rPr>
          <w:szCs w:val="20"/>
        </w:rPr>
        <w:t>ANNEX “A”</w:t>
      </w:r>
    </w:p>
    <w:p w:rsidR="000B1A91" w:rsidRPr="00B17ED9" w:rsidRDefault="000B1A91" w:rsidP="000B1A91">
      <w:pPr>
        <w:spacing w:after="0" w:line="240" w:lineRule="auto"/>
        <w:jc w:val="center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center"/>
        <w:rPr>
          <w:b/>
          <w:szCs w:val="20"/>
        </w:rPr>
      </w:pPr>
      <w:r w:rsidRPr="00B17ED9">
        <w:rPr>
          <w:b/>
          <w:szCs w:val="20"/>
        </w:rPr>
        <w:t>PRICE QUOTATION FORM</w:t>
      </w: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Date: ___________________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  <w:r w:rsidRPr="00B17ED9">
        <w:rPr>
          <w:b/>
          <w:szCs w:val="20"/>
        </w:rPr>
        <w:t xml:space="preserve">MR. </w:t>
      </w:r>
      <w:r w:rsidR="00061552" w:rsidRPr="00B17ED9">
        <w:rPr>
          <w:b/>
          <w:szCs w:val="20"/>
        </w:rPr>
        <w:t>WILLY F. DE JESUS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Chairperson, Bids and Awards Committee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Port Management Office-N</w:t>
      </w:r>
      <w:r w:rsidR="00061552" w:rsidRPr="00B17ED9">
        <w:rPr>
          <w:szCs w:val="20"/>
        </w:rPr>
        <w:t>CR N</w:t>
      </w:r>
      <w:r w:rsidRPr="00B17ED9">
        <w:rPr>
          <w:szCs w:val="20"/>
        </w:rPr>
        <w:t>orth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Administration Bldg., Marcos Road,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North Harbor, </w:t>
      </w:r>
      <w:proofErr w:type="spellStart"/>
      <w:r w:rsidRPr="00B17ED9">
        <w:rPr>
          <w:szCs w:val="20"/>
        </w:rPr>
        <w:t>Tondo</w:t>
      </w:r>
      <w:proofErr w:type="spellEnd"/>
      <w:r w:rsidRPr="00B17ED9">
        <w:rPr>
          <w:szCs w:val="20"/>
        </w:rPr>
        <w:t>, Manila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61552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Dear Mr. De Jesus</w:t>
      </w:r>
      <w:r w:rsidR="000B1A91" w:rsidRPr="00B17ED9">
        <w:rPr>
          <w:szCs w:val="20"/>
        </w:rPr>
        <w:t>:</w:t>
      </w:r>
    </w:p>
    <w:p w:rsidR="004D3292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After having carefully read and accepted the terms and conditions in the Request for Quotation (RFQ) for the </w:t>
      </w:r>
      <w:r w:rsidR="00AA1F8F" w:rsidRPr="00746EB7">
        <w:rPr>
          <w:b/>
        </w:rPr>
        <w:t>“</w:t>
      </w:r>
      <w:r w:rsidR="00AA1F8F">
        <w:rPr>
          <w:b/>
        </w:rPr>
        <w:t>Supply and Delivery of Two (2) pieces Steel Plate, Size: 6’ x 10’ x ¾ inches thick, to serve as Impact Pad to Port</w:t>
      </w:r>
      <w:r w:rsidR="001B727E">
        <w:rPr>
          <w:b/>
        </w:rPr>
        <w:t xml:space="preserve"> Structure at Pier 18/</w:t>
      </w:r>
      <w:r w:rsidR="00B72557">
        <w:rPr>
          <w:b/>
        </w:rPr>
        <w:t>Vi</w:t>
      </w:r>
      <w:r w:rsidR="00AA1F8F">
        <w:rPr>
          <w:b/>
        </w:rPr>
        <w:t>tas</w:t>
      </w:r>
      <w:r w:rsidR="00AA1F8F" w:rsidRPr="00746EB7">
        <w:rPr>
          <w:b/>
        </w:rPr>
        <w:t>”</w:t>
      </w:r>
      <w:r w:rsidR="00AA1F8F">
        <w:rPr>
          <w:b/>
        </w:rPr>
        <w:t xml:space="preserve"> </w:t>
      </w:r>
      <w:r w:rsidR="00B97A99" w:rsidRPr="00B17ED9">
        <w:rPr>
          <w:szCs w:val="20"/>
        </w:rPr>
        <w:t>posted by your office, we hereby submit our proposal corresponding to your requirements.</w:t>
      </w:r>
    </w:p>
    <w:p w:rsidR="000970DD" w:rsidRPr="00B17ED9" w:rsidRDefault="000970DD" w:rsidP="000B1A91">
      <w:pPr>
        <w:spacing w:after="0" w:line="240" w:lineRule="auto"/>
        <w:jc w:val="both"/>
        <w:rPr>
          <w:szCs w:val="20"/>
        </w:rPr>
      </w:pPr>
    </w:p>
    <w:bookmarkStart w:id="0" w:name="_MON_1465217284"/>
    <w:bookmarkStart w:id="1" w:name="_MON_1465217312"/>
    <w:bookmarkStart w:id="2" w:name="_MON_1457179381"/>
    <w:bookmarkEnd w:id="0"/>
    <w:bookmarkEnd w:id="1"/>
    <w:bookmarkEnd w:id="2"/>
    <w:bookmarkStart w:id="3" w:name="_MON_1465217269"/>
    <w:bookmarkEnd w:id="3"/>
    <w:p w:rsidR="00D71AFC" w:rsidRPr="00DB0092" w:rsidRDefault="00DB47F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9946" w:dyaOrig="2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114pt" o:ole="">
            <v:imagedata r:id="rId6" o:title=""/>
          </v:shape>
          <o:OLEObject Type="Embed" ProgID="Excel.Sheet.12" ShapeID="_x0000_i1025" DrawAspect="Content" ObjectID="_1528092012" r:id="rId7"/>
        </w:object>
      </w:r>
    </w:p>
    <w:p w:rsidR="00A96A8D" w:rsidRDefault="00D71AFC" w:rsidP="000B1A91">
      <w:pPr>
        <w:spacing w:after="0" w:line="240" w:lineRule="auto"/>
        <w:jc w:val="both"/>
        <w:rPr>
          <w:rFonts w:cs="Arial"/>
          <w:szCs w:val="20"/>
        </w:rPr>
      </w:pPr>
      <w:r w:rsidRPr="00B17ED9">
        <w:rPr>
          <w:rFonts w:cs="Arial"/>
          <w:szCs w:val="20"/>
        </w:rPr>
        <w:t>The above quoted price is inclusive of all costs and applicable taxes.  The aforementioned requirements, shall be supplied and delivered to Philippine Ports Authority, PMO-NCR North Administration Bldg., Marcos Road, North Harb</w:t>
      </w:r>
      <w:r>
        <w:rPr>
          <w:rFonts w:cs="Arial"/>
          <w:szCs w:val="20"/>
        </w:rPr>
        <w:t xml:space="preserve">or, </w:t>
      </w:r>
      <w:proofErr w:type="spellStart"/>
      <w:r>
        <w:rPr>
          <w:rFonts w:cs="Arial"/>
          <w:szCs w:val="20"/>
        </w:rPr>
        <w:t>Tondo</w:t>
      </w:r>
      <w:proofErr w:type="spellEnd"/>
      <w:r>
        <w:rPr>
          <w:rFonts w:cs="Arial"/>
          <w:szCs w:val="20"/>
        </w:rPr>
        <w:t>, Manila within SEVEN</w:t>
      </w:r>
      <w:r w:rsidRPr="00B17ED9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7</w:t>
      </w:r>
      <w:r w:rsidRPr="00B17ED9">
        <w:rPr>
          <w:rFonts w:cs="Arial"/>
          <w:szCs w:val="20"/>
        </w:rPr>
        <w:t xml:space="preserve">) working days upon receipt of a written Notice or </w:t>
      </w:r>
      <w:r>
        <w:rPr>
          <w:rFonts w:cs="Arial"/>
          <w:szCs w:val="20"/>
        </w:rPr>
        <w:t>Purchase</w:t>
      </w:r>
      <w:r w:rsidRPr="00B17ED9">
        <w:rPr>
          <w:rFonts w:cs="Arial"/>
          <w:szCs w:val="20"/>
        </w:rPr>
        <w:t xml:space="preserve"> Order (</w:t>
      </w:r>
      <w:r>
        <w:rPr>
          <w:rFonts w:cs="Arial"/>
          <w:szCs w:val="20"/>
        </w:rPr>
        <w:t>P</w:t>
      </w:r>
      <w:r w:rsidRPr="00B17ED9">
        <w:rPr>
          <w:rFonts w:cs="Arial"/>
          <w:szCs w:val="20"/>
        </w:rPr>
        <w:t>.O.), whichever is applicable</w:t>
      </w:r>
    </w:p>
    <w:p w:rsidR="00D71AFC" w:rsidRDefault="00D71AFC" w:rsidP="000B1A91">
      <w:pPr>
        <w:spacing w:after="0" w:line="240" w:lineRule="auto"/>
        <w:jc w:val="both"/>
        <w:rPr>
          <w:rFonts w:cs="Arial"/>
          <w:szCs w:val="20"/>
        </w:rPr>
      </w:pPr>
    </w:p>
    <w:p w:rsidR="00D71AFC" w:rsidRPr="00B17ED9" w:rsidRDefault="00D71AFC" w:rsidP="000B1A91">
      <w:pPr>
        <w:spacing w:after="0" w:line="240" w:lineRule="auto"/>
        <w:jc w:val="both"/>
        <w:rPr>
          <w:rFonts w:cs="Arial"/>
          <w:szCs w:val="20"/>
        </w:rPr>
      </w:pPr>
    </w:p>
    <w:p w:rsidR="00A96A8D" w:rsidRPr="002E4AC4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Very truly yours,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 xml:space="preserve">Signature </w:t>
      </w:r>
      <w:proofErr w:type="gramStart"/>
      <w:r w:rsidRPr="002E4AC4">
        <w:rPr>
          <w:rFonts w:cs="Arial"/>
          <w:sz w:val="20"/>
          <w:szCs w:val="20"/>
        </w:rPr>
        <w:t>Over</w:t>
      </w:r>
      <w:proofErr w:type="gramEnd"/>
      <w:r w:rsidRPr="002E4AC4">
        <w:rPr>
          <w:rFonts w:cs="Arial"/>
          <w:sz w:val="20"/>
          <w:szCs w:val="20"/>
        </w:rPr>
        <w:t xml:space="preserve"> Printed Name</w:t>
      </w:r>
    </w:p>
    <w:p w:rsidR="00192FAE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</w:t>
      </w:r>
      <w:r w:rsidR="001B5189" w:rsidRPr="002E4AC4">
        <w:rPr>
          <w:rFonts w:cs="Arial"/>
          <w:sz w:val="20"/>
          <w:szCs w:val="20"/>
        </w:rPr>
        <w:t>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Position/Designation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Name of Company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Company Address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00BFE" w:rsidRPr="002E4AC4" w:rsidRDefault="00B00BFE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Contact Number</w:t>
      </w:r>
      <w:r w:rsidR="00C415F4" w:rsidRPr="002E4AC4">
        <w:rPr>
          <w:rFonts w:cs="Arial"/>
          <w:sz w:val="20"/>
          <w:szCs w:val="20"/>
        </w:rPr>
        <w:t>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C1224A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E-mail Address</w:t>
      </w:r>
    </w:p>
    <w:sectPr w:rsidR="00C1224A" w:rsidRPr="002E4AC4" w:rsidSect="002E4AC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34" w:rsidRDefault="00047F34" w:rsidP="00D139D6">
      <w:pPr>
        <w:spacing w:after="0" w:line="240" w:lineRule="auto"/>
      </w:pPr>
      <w:r>
        <w:separator/>
      </w:r>
    </w:p>
  </w:endnote>
  <w:endnote w:type="continuationSeparator" w:id="0">
    <w:p w:rsidR="00047F34" w:rsidRDefault="00047F34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34" w:rsidRDefault="00047F34" w:rsidP="00D139D6">
      <w:pPr>
        <w:spacing w:after="0" w:line="240" w:lineRule="auto"/>
      </w:pPr>
      <w:r>
        <w:separator/>
      </w:r>
    </w:p>
  </w:footnote>
  <w:footnote w:type="continuationSeparator" w:id="0">
    <w:p w:rsidR="00047F34" w:rsidRDefault="00047F34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7060"/>
    <w:rsid w:val="00047F34"/>
    <w:rsid w:val="00061552"/>
    <w:rsid w:val="000731B9"/>
    <w:rsid w:val="000970DD"/>
    <w:rsid w:val="0009718E"/>
    <w:rsid w:val="000B1A91"/>
    <w:rsid w:val="000D6B99"/>
    <w:rsid w:val="001047D6"/>
    <w:rsid w:val="00113770"/>
    <w:rsid w:val="0012727F"/>
    <w:rsid w:val="00131DA3"/>
    <w:rsid w:val="0016515C"/>
    <w:rsid w:val="001778B0"/>
    <w:rsid w:val="00192FAE"/>
    <w:rsid w:val="00196F13"/>
    <w:rsid w:val="001B5189"/>
    <w:rsid w:val="001B6B1F"/>
    <w:rsid w:val="001B6EF9"/>
    <w:rsid w:val="001B727E"/>
    <w:rsid w:val="002633F4"/>
    <w:rsid w:val="002702F1"/>
    <w:rsid w:val="00281DD6"/>
    <w:rsid w:val="002C06E1"/>
    <w:rsid w:val="002C3F59"/>
    <w:rsid w:val="002E32B0"/>
    <w:rsid w:val="002E4AC4"/>
    <w:rsid w:val="00336716"/>
    <w:rsid w:val="0035729E"/>
    <w:rsid w:val="003611C1"/>
    <w:rsid w:val="003703E6"/>
    <w:rsid w:val="00370F4C"/>
    <w:rsid w:val="00381331"/>
    <w:rsid w:val="003F3F5C"/>
    <w:rsid w:val="00413FA4"/>
    <w:rsid w:val="00416DC1"/>
    <w:rsid w:val="00426080"/>
    <w:rsid w:val="004533B1"/>
    <w:rsid w:val="0046794A"/>
    <w:rsid w:val="0047494F"/>
    <w:rsid w:val="00497DB9"/>
    <w:rsid w:val="004C5C00"/>
    <w:rsid w:val="004D3292"/>
    <w:rsid w:val="004D7EA8"/>
    <w:rsid w:val="004E5ED9"/>
    <w:rsid w:val="004F01A9"/>
    <w:rsid w:val="004F37D8"/>
    <w:rsid w:val="004F6480"/>
    <w:rsid w:val="00521B49"/>
    <w:rsid w:val="00532FE5"/>
    <w:rsid w:val="005341AA"/>
    <w:rsid w:val="00547825"/>
    <w:rsid w:val="0055040B"/>
    <w:rsid w:val="005603BF"/>
    <w:rsid w:val="005A65BB"/>
    <w:rsid w:val="005A7D68"/>
    <w:rsid w:val="005B4F7A"/>
    <w:rsid w:val="005C29D8"/>
    <w:rsid w:val="005D455B"/>
    <w:rsid w:val="00602C55"/>
    <w:rsid w:val="00623010"/>
    <w:rsid w:val="006328F4"/>
    <w:rsid w:val="00664227"/>
    <w:rsid w:val="0068141B"/>
    <w:rsid w:val="00686ABE"/>
    <w:rsid w:val="006D4CAA"/>
    <w:rsid w:val="00712C0C"/>
    <w:rsid w:val="007200E5"/>
    <w:rsid w:val="007958AE"/>
    <w:rsid w:val="007C658B"/>
    <w:rsid w:val="007F36A2"/>
    <w:rsid w:val="00814EBD"/>
    <w:rsid w:val="00867533"/>
    <w:rsid w:val="008844E7"/>
    <w:rsid w:val="00887667"/>
    <w:rsid w:val="008B70A9"/>
    <w:rsid w:val="008E32AA"/>
    <w:rsid w:val="00910731"/>
    <w:rsid w:val="009116FC"/>
    <w:rsid w:val="009130C5"/>
    <w:rsid w:val="009165E7"/>
    <w:rsid w:val="009442C1"/>
    <w:rsid w:val="009447CE"/>
    <w:rsid w:val="009C63BE"/>
    <w:rsid w:val="009E6BFB"/>
    <w:rsid w:val="009E7BA7"/>
    <w:rsid w:val="009F185D"/>
    <w:rsid w:val="00A07A87"/>
    <w:rsid w:val="00A96A8D"/>
    <w:rsid w:val="00AA1F8F"/>
    <w:rsid w:val="00AC60B4"/>
    <w:rsid w:val="00B00BFE"/>
    <w:rsid w:val="00B13F16"/>
    <w:rsid w:val="00B17ED9"/>
    <w:rsid w:val="00B25ED0"/>
    <w:rsid w:val="00B273AD"/>
    <w:rsid w:val="00B529D6"/>
    <w:rsid w:val="00B72557"/>
    <w:rsid w:val="00B97A99"/>
    <w:rsid w:val="00BB15DC"/>
    <w:rsid w:val="00C10B5B"/>
    <w:rsid w:val="00C1224A"/>
    <w:rsid w:val="00C14329"/>
    <w:rsid w:val="00C32DA6"/>
    <w:rsid w:val="00C415F4"/>
    <w:rsid w:val="00C57E46"/>
    <w:rsid w:val="00C63845"/>
    <w:rsid w:val="00C82952"/>
    <w:rsid w:val="00CA190E"/>
    <w:rsid w:val="00CA27A5"/>
    <w:rsid w:val="00CB0AFD"/>
    <w:rsid w:val="00CE2B8F"/>
    <w:rsid w:val="00CF39C4"/>
    <w:rsid w:val="00D139D6"/>
    <w:rsid w:val="00D449FD"/>
    <w:rsid w:val="00D565A0"/>
    <w:rsid w:val="00D64AEB"/>
    <w:rsid w:val="00D71AFC"/>
    <w:rsid w:val="00D748EA"/>
    <w:rsid w:val="00DA293A"/>
    <w:rsid w:val="00DB0092"/>
    <w:rsid w:val="00DB47FE"/>
    <w:rsid w:val="00DB6307"/>
    <w:rsid w:val="00DD3483"/>
    <w:rsid w:val="00DF416C"/>
    <w:rsid w:val="00DF6DC5"/>
    <w:rsid w:val="00E230A1"/>
    <w:rsid w:val="00E90979"/>
    <w:rsid w:val="00EA152C"/>
    <w:rsid w:val="00EB0B01"/>
    <w:rsid w:val="00EC5E3F"/>
    <w:rsid w:val="00EE1162"/>
    <w:rsid w:val="00EE17CB"/>
    <w:rsid w:val="00F37A09"/>
    <w:rsid w:val="00F42A86"/>
    <w:rsid w:val="00F479A0"/>
    <w:rsid w:val="00F56F14"/>
    <w:rsid w:val="00F57DC6"/>
    <w:rsid w:val="00F7081C"/>
    <w:rsid w:val="00F744AA"/>
    <w:rsid w:val="00F903A7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11</cp:revision>
  <cp:lastPrinted>2016-06-21T02:33:00Z</cp:lastPrinted>
  <dcterms:created xsi:type="dcterms:W3CDTF">2016-06-17T01:25:00Z</dcterms:created>
  <dcterms:modified xsi:type="dcterms:W3CDTF">2016-06-22T01:14:00Z</dcterms:modified>
</cp:coreProperties>
</file>