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5B" w:rsidRPr="00B17ED9" w:rsidRDefault="000B1A91" w:rsidP="000B1A91">
      <w:pPr>
        <w:spacing w:after="0" w:line="240" w:lineRule="auto"/>
        <w:jc w:val="right"/>
        <w:rPr>
          <w:szCs w:val="20"/>
        </w:rPr>
      </w:pPr>
      <w:bookmarkStart w:id="0" w:name="_GoBack"/>
      <w:bookmarkEnd w:id="0"/>
      <w:r w:rsidRPr="00B17ED9">
        <w:rPr>
          <w:szCs w:val="20"/>
        </w:rPr>
        <w:t>ANNEX “A”</w:t>
      </w:r>
    </w:p>
    <w:p w:rsidR="000B1A91" w:rsidRPr="00B17ED9" w:rsidRDefault="000B1A91" w:rsidP="000B1A91">
      <w:pPr>
        <w:spacing w:after="0" w:line="240" w:lineRule="auto"/>
        <w:jc w:val="center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center"/>
        <w:rPr>
          <w:b/>
          <w:szCs w:val="20"/>
        </w:rPr>
      </w:pPr>
      <w:r w:rsidRPr="00B17ED9">
        <w:rPr>
          <w:b/>
          <w:szCs w:val="20"/>
        </w:rPr>
        <w:t>PRICE QUOTATION FORM</w:t>
      </w: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Date: ___________________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  <w:r w:rsidRPr="00B17ED9">
        <w:rPr>
          <w:b/>
          <w:szCs w:val="20"/>
        </w:rPr>
        <w:t xml:space="preserve">MR. </w:t>
      </w:r>
      <w:r w:rsidR="00061552" w:rsidRPr="00B17ED9">
        <w:rPr>
          <w:b/>
          <w:szCs w:val="20"/>
        </w:rPr>
        <w:t>WILLY F. DE JESUS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Chairperson, Bids and Awards Committee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Port Management Office-N</w:t>
      </w:r>
      <w:r w:rsidR="00061552" w:rsidRPr="00B17ED9">
        <w:rPr>
          <w:szCs w:val="20"/>
        </w:rPr>
        <w:t>CR N</w:t>
      </w:r>
      <w:r w:rsidRPr="00B17ED9">
        <w:rPr>
          <w:szCs w:val="20"/>
        </w:rPr>
        <w:t>orth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Administration Bldg., Marcos Road,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North Harbor, Tondo, Manila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61552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Dear Mr. De Jesus</w:t>
      </w:r>
      <w:r w:rsidR="000B1A91" w:rsidRPr="00B17ED9">
        <w:rPr>
          <w:szCs w:val="20"/>
        </w:rPr>
        <w:t>:</w:t>
      </w:r>
    </w:p>
    <w:p w:rsidR="004D3292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After having carefully read and accepted the terms and conditions in the Request for Quotation (RFQ) for </w:t>
      </w:r>
      <w:r w:rsidR="006F0726" w:rsidRPr="007D6B7D">
        <w:rPr>
          <w:b/>
        </w:rPr>
        <w:t>“</w:t>
      </w:r>
      <w:r w:rsidR="006F0726">
        <w:rPr>
          <w:b/>
        </w:rPr>
        <w:t>Supply and Delivery of Two (2) Units Motorcycle Scooter Type 125CC</w:t>
      </w:r>
      <w:r w:rsidR="006F0726" w:rsidRPr="00D008EE">
        <w:rPr>
          <w:b/>
        </w:rPr>
        <w:t xml:space="preserve"> with Luggage Trunk Top Case Tail Box (Complete with Utility Box with bracket and Inclusive of LTO Registration and GSIS Insurance – RED Plate)</w:t>
      </w:r>
      <w:r w:rsidR="006F0726">
        <w:rPr>
          <w:b/>
        </w:rPr>
        <w:t xml:space="preserve"> NOTE: The Quotation must be accompanied by a brochure</w:t>
      </w:r>
      <w:r w:rsidR="006F0726" w:rsidRPr="00D008EE">
        <w:rPr>
          <w:b/>
        </w:rPr>
        <w:t>”</w:t>
      </w:r>
      <w:r w:rsidR="006F0726">
        <w:rPr>
          <w:b/>
        </w:rPr>
        <w:t xml:space="preserve"> </w:t>
      </w:r>
      <w:r w:rsidR="00B97A99" w:rsidRPr="00B17ED9">
        <w:rPr>
          <w:szCs w:val="20"/>
        </w:rPr>
        <w:t>posted by your office, we hereby submit our proposal corresponding to your requirements.</w:t>
      </w:r>
    </w:p>
    <w:p w:rsidR="000970DD" w:rsidRPr="00B17ED9" w:rsidRDefault="000970DD" w:rsidP="000B1A91">
      <w:pPr>
        <w:spacing w:after="0" w:line="240" w:lineRule="auto"/>
        <w:jc w:val="both"/>
        <w:rPr>
          <w:szCs w:val="20"/>
        </w:rPr>
      </w:pPr>
    </w:p>
    <w:bookmarkStart w:id="1" w:name="_MON_1465217284"/>
    <w:bookmarkStart w:id="2" w:name="_MON_1465217312"/>
    <w:bookmarkStart w:id="3" w:name="_MON_1457179381"/>
    <w:bookmarkEnd w:id="1"/>
    <w:bookmarkEnd w:id="2"/>
    <w:bookmarkEnd w:id="3"/>
    <w:bookmarkStart w:id="4" w:name="_MON_1465217269"/>
    <w:bookmarkEnd w:id="4"/>
    <w:p w:rsidR="006C08B6" w:rsidRDefault="006F0726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object w:dxaOrig="9946" w:dyaOrig="3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142.5pt" o:ole="">
            <v:imagedata r:id="rId6" o:title=""/>
          </v:shape>
          <o:OLEObject Type="Embed" ProgID="Excel.Sheet.12" ShapeID="_x0000_i1025" DrawAspect="Content" ObjectID="_1531897443" r:id="rId7"/>
        </w:object>
      </w:r>
    </w:p>
    <w:p w:rsidR="00F43EAE" w:rsidRPr="006F0726" w:rsidRDefault="00F43EAE" w:rsidP="00712C0C">
      <w:pPr>
        <w:spacing w:after="0" w:line="240" w:lineRule="auto"/>
        <w:jc w:val="both"/>
        <w:rPr>
          <w:rFonts w:cs="Arial"/>
          <w:b/>
          <w:szCs w:val="20"/>
          <w:u w:val="single"/>
        </w:rPr>
      </w:pPr>
      <w:r w:rsidRPr="006F0726">
        <w:rPr>
          <w:rFonts w:cs="Arial"/>
          <w:b/>
          <w:szCs w:val="20"/>
          <w:u w:val="single"/>
        </w:rPr>
        <w:t>TECHNICAL SPECIFICATION:</w:t>
      </w: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320"/>
        <w:gridCol w:w="4187"/>
      </w:tblGrid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Overall Length x Weight x Height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 w:rsidRPr="00A87C2C">
              <w:t>1,870mm x 685mm x 1,035mm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Seat Height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750mm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Wheelbase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1,250mm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Minimum Ground Clearance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135mm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Weight (with oil and fuel tank)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94kg (Cast Wheel)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Engine Type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Forced Air-Cooled, 4-stroke, SOHC, 2-valve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Cylinder Arrangement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Single Cylinder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Displacement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125ccc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Bore x Stroke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52.4mm x 57.9mm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Compression Ratio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9.5:1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Maximum Power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7.0kw @ 8,000rpm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Maximum Torque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9.6N.m / 5,500rpm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Starting System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Electric / Kick Start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Lubrication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Force Feed Lubrication, Wet Sump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Fuel Tank Capacity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4.2 Liters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Fuel Supply System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Fuel Injection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Ignition System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TCI (Transistor Control Ignition)</w:t>
            </w:r>
          </w:p>
        </w:tc>
      </w:tr>
      <w:tr w:rsidR="00F43EAE" w:rsidRPr="00A87C2C" w:rsidTr="00F43EAE">
        <w:trPr>
          <w:trHeight w:val="20"/>
        </w:trPr>
        <w:tc>
          <w:tcPr>
            <w:tcW w:w="4320" w:type="dxa"/>
          </w:tcPr>
          <w:p w:rsidR="00F43EAE" w:rsidRPr="00A87C2C" w:rsidRDefault="00F43EAE" w:rsidP="00833187">
            <w:pPr>
              <w:spacing w:after="0" w:line="240" w:lineRule="auto"/>
              <w:jc w:val="both"/>
            </w:pPr>
            <w:r w:rsidRPr="00A87C2C">
              <w:t>Primary/Secondary Reduction</w:t>
            </w:r>
          </w:p>
        </w:tc>
        <w:tc>
          <w:tcPr>
            <w:tcW w:w="4187" w:type="dxa"/>
          </w:tcPr>
          <w:p w:rsidR="00F43EAE" w:rsidRPr="00A87C2C" w:rsidRDefault="00F43EAE" w:rsidP="00833187">
            <w:pPr>
              <w:spacing w:after="0" w:line="240" w:lineRule="auto"/>
              <w:jc w:val="right"/>
            </w:pPr>
            <w:r>
              <w:t>3.042 / 3.133</w:t>
            </w:r>
          </w:p>
        </w:tc>
      </w:tr>
    </w:tbl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F43EAE" w:rsidRDefault="00F43EAE" w:rsidP="00712C0C">
      <w:pPr>
        <w:spacing w:after="0" w:line="240" w:lineRule="auto"/>
        <w:jc w:val="both"/>
        <w:rPr>
          <w:rFonts w:cs="Arial"/>
          <w:szCs w:val="20"/>
        </w:rPr>
      </w:pPr>
    </w:p>
    <w:p w:rsidR="00A96A8D" w:rsidRPr="00B17ED9" w:rsidRDefault="004533B1" w:rsidP="00712C0C">
      <w:pPr>
        <w:spacing w:after="0" w:line="240" w:lineRule="auto"/>
        <w:jc w:val="both"/>
        <w:rPr>
          <w:rFonts w:cs="Arial"/>
          <w:szCs w:val="20"/>
        </w:rPr>
      </w:pPr>
      <w:r w:rsidRPr="00B17ED9">
        <w:rPr>
          <w:rFonts w:cs="Arial"/>
          <w:szCs w:val="20"/>
        </w:rPr>
        <w:t>The above quoted price</w:t>
      </w:r>
      <w:r w:rsidR="00A96A8D" w:rsidRPr="00B17ED9">
        <w:rPr>
          <w:rFonts w:cs="Arial"/>
          <w:szCs w:val="20"/>
        </w:rPr>
        <w:t xml:space="preserve"> </w:t>
      </w:r>
      <w:r w:rsidRPr="00B17ED9">
        <w:rPr>
          <w:rFonts w:cs="Arial"/>
          <w:szCs w:val="20"/>
        </w:rPr>
        <w:t>is</w:t>
      </w:r>
      <w:r w:rsidR="00A96A8D" w:rsidRPr="00B17ED9">
        <w:rPr>
          <w:rFonts w:cs="Arial"/>
          <w:szCs w:val="20"/>
        </w:rPr>
        <w:t xml:space="preserve"> inclusive of all costs and applicable taxes.  The aforementioned requirements, shall be supplied and delivered to Philippine Ports Authority, PMO</w:t>
      </w:r>
      <w:r w:rsidR="009130C5" w:rsidRPr="00B17ED9">
        <w:rPr>
          <w:rFonts w:cs="Arial"/>
          <w:szCs w:val="20"/>
        </w:rPr>
        <w:t>-</w:t>
      </w:r>
      <w:r w:rsidR="0016515C" w:rsidRPr="00B17ED9">
        <w:rPr>
          <w:rFonts w:cs="Arial"/>
          <w:szCs w:val="20"/>
        </w:rPr>
        <w:t>N</w:t>
      </w:r>
      <w:r w:rsidR="00061552" w:rsidRPr="00B17ED9">
        <w:rPr>
          <w:rFonts w:cs="Arial"/>
          <w:szCs w:val="20"/>
        </w:rPr>
        <w:t>CR N</w:t>
      </w:r>
      <w:r w:rsidR="0016515C" w:rsidRPr="00B17ED9">
        <w:rPr>
          <w:rFonts w:cs="Arial"/>
          <w:szCs w:val="20"/>
        </w:rPr>
        <w:t xml:space="preserve">orth </w:t>
      </w:r>
      <w:r w:rsidR="00A96A8D" w:rsidRPr="00B17ED9">
        <w:rPr>
          <w:rFonts w:cs="Arial"/>
          <w:szCs w:val="20"/>
        </w:rPr>
        <w:t>Administration Bldg., Marcos Road, North Ha</w:t>
      </w:r>
      <w:r w:rsidR="00061552" w:rsidRPr="00B17ED9">
        <w:rPr>
          <w:rFonts w:cs="Arial"/>
          <w:szCs w:val="20"/>
        </w:rPr>
        <w:t>r</w:t>
      </w:r>
      <w:r w:rsidR="00113770" w:rsidRPr="00B17ED9">
        <w:rPr>
          <w:rFonts w:cs="Arial"/>
          <w:szCs w:val="20"/>
        </w:rPr>
        <w:t>b</w:t>
      </w:r>
      <w:r w:rsidR="00DD7F2B">
        <w:rPr>
          <w:rFonts w:cs="Arial"/>
          <w:szCs w:val="20"/>
        </w:rPr>
        <w:t>or, Tondo, Manila within SEVEN</w:t>
      </w:r>
      <w:r w:rsidR="00113770" w:rsidRPr="00B17ED9">
        <w:rPr>
          <w:rFonts w:cs="Arial"/>
          <w:szCs w:val="20"/>
        </w:rPr>
        <w:t xml:space="preserve"> </w:t>
      </w:r>
      <w:r w:rsidR="00A96A8D" w:rsidRPr="00B17ED9">
        <w:rPr>
          <w:rFonts w:cs="Arial"/>
          <w:szCs w:val="20"/>
        </w:rPr>
        <w:t>(</w:t>
      </w:r>
      <w:r w:rsidR="00DD7F2B">
        <w:rPr>
          <w:rFonts w:cs="Arial"/>
          <w:szCs w:val="20"/>
        </w:rPr>
        <w:t>7</w:t>
      </w:r>
      <w:r w:rsidR="00A96A8D" w:rsidRPr="00B17ED9">
        <w:rPr>
          <w:rFonts w:cs="Arial"/>
          <w:szCs w:val="20"/>
        </w:rPr>
        <w:t xml:space="preserve">) working </w:t>
      </w:r>
      <w:r w:rsidR="00DB6307" w:rsidRPr="00B17ED9">
        <w:rPr>
          <w:rFonts w:cs="Arial"/>
          <w:szCs w:val="20"/>
        </w:rPr>
        <w:t>days upon receipt of a written N</w:t>
      </w:r>
      <w:r w:rsidR="00A96A8D" w:rsidRPr="00B17ED9">
        <w:rPr>
          <w:rFonts w:cs="Arial"/>
          <w:szCs w:val="20"/>
        </w:rPr>
        <w:t xml:space="preserve">otice or </w:t>
      </w:r>
      <w:r w:rsidR="00DD7F2B">
        <w:rPr>
          <w:rFonts w:cs="Arial"/>
          <w:szCs w:val="20"/>
        </w:rPr>
        <w:t>Purchase</w:t>
      </w:r>
      <w:r w:rsidR="00113770" w:rsidRPr="00B17ED9">
        <w:rPr>
          <w:rFonts w:cs="Arial"/>
          <w:szCs w:val="20"/>
        </w:rPr>
        <w:t xml:space="preserve"> Order</w:t>
      </w:r>
      <w:r w:rsidR="00A96A8D" w:rsidRPr="00B17ED9">
        <w:rPr>
          <w:rFonts w:cs="Arial"/>
          <w:szCs w:val="20"/>
        </w:rPr>
        <w:t xml:space="preserve"> (</w:t>
      </w:r>
      <w:r w:rsidR="00DD7F2B">
        <w:rPr>
          <w:rFonts w:cs="Arial"/>
          <w:szCs w:val="20"/>
        </w:rPr>
        <w:t>P</w:t>
      </w:r>
      <w:r w:rsidR="00A96A8D" w:rsidRPr="00B17ED9">
        <w:rPr>
          <w:rFonts w:cs="Arial"/>
          <w:szCs w:val="20"/>
        </w:rPr>
        <w:t>.O.), whichever is applicable.</w:t>
      </w:r>
    </w:p>
    <w:p w:rsidR="00A96A8D" w:rsidRPr="00B17ED9" w:rsidRDefault="00A96A8D" w:rsidP="000B1A91">
      <w:pPr>
        <w:spacing w:after="0" w:line="240" w:lineRule="auto"/>
        <w:jc w:val="both"/>
        <w:rPr>
          <w:rFonts w:cs="Arial"/>
          <w:szCs w:val="20"/>
        </w:rPr>
      </w:pPr>
    </w:p>
    <w:p w:rsidR="00A96A8D" w:rsidRPr="002E4AC4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Very truly yours,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Signature Over Printed Name</w:t>
      </w:r>
    </w:p>
    <w:p w:rsidR="00192FAE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</w:t>
      </w:r>
      <w:r w:rsidR="001B5189" w:rsidRPr="002E4AC4">
        <w:rPr>
          <w:rFonts w:cs="Arial"/>
          <w:sz w:val="20"/>
          <w:szCs w:val="20"/>
        </w:rPr>
        <w:t>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Position/Designation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Name of Company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Company Address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00BFE" w:rsidRPr="002E4AC4" w:rsidRDefault="00B00BFE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Contact Number</w:t>
      </w:r>
      <w:r w:rsidR="00C415F4" w:rsidRPr="002E4AC4">
        <w:rPr>
          <w:rFonts w:cs="Arial"/>
          <w:sz w:val="20"/>
          <w:szCs w:val="20"/>
        </w:rPr>
        <w:t>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C1224A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E-mail Address</w:t>
      </w:r>
    </w:p>
    <w:sectPr w:rsidR="00C1224A" w:rsidRPr="002E4AC4" w:rsidSect="002E4AC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59" w:rsidRDefault="00203959" w:rsidP="00D139D6">
      <w:pPr>
        <w:spacing w:after="0" w:line="240" w:lineRule="auto"/>
      </w:pPr>
      <w:r>
        <w:separator/>
      </w:r>
    </w:p>
  </w:endnote>
  <w:endnote w:type="continuationSeparator" w:id="0">
    <w:p w:rsidR="00203959" w:rsidRDefault="00203959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59" w:rsidRDefault="00203959" w:rsidP="00D139D6">
      <w:pPr>
        <w:spacing w:after="0" w:line="240" w:lineRule="auto"/>
      </w:pPr>
      <w:r>
        <w:separator/>
      </w:r>
    </w:p>
  </w:footnote>
  <w:footnote w:type="continuationSeparator" w:id="0">
    <w:p w:rsidR="00203959" w:rsidRDefault="00203959" w:rsidP="00D13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8F"/>
    <w:rsid w:val="00027EAB"/>
    <w:rsid w:val="000427CC"/>
    <w:rsid w:val="00047060"/>
    <w:rsid w:val="00061552"/>
    <w:rsid w:val="000731B9"/>
    <w:rsid w:val="000970DD"/>
    <w:rsid w:val="0009718E"/>
    <w:rsid w:val="000B1A91"/>
    <w:rsid w:val="000D6B99"/>
    <w:rsid w:val="001047D6"/>
    <w:rsid w:val="00113770"/>
    <w:rsid w:val="0012727F"/>
    <w:rsid w:val="00131DA3"/>
    <w:rsid w:val="0016515C"/>
    <w:rsid w:val="001778B0"/>
    <w:rsid w:val="00192FAE"/>
    <w:rsid w:val="00196F13"/>
    <w:rsid w:val="001B5189"/>
    <w:rsid w:val="001B6B1F"/>
    <w:rsid w:val="001B6EF9"/>
    <w:rsid w:val="00203959"/>
    <w:rsid w:val="002633F4"/>
    <w:rsid w:val="002702F1"/>
    <w:rsid w:val="00281DD6"/>
    <w:rsid w:val="00291EFB"/>
    <w:rsid w:val="002A5D59"/>
    <w:rsid w:val="002C06E1"/>
    <w:rsid w:val="002C3F59"/>
    <w:rsid w:val="002E32B0"/>
    <w:rsid w:val="002E4AC4"/>
    <w:rsid w:val="00336716"/>
    <w:rsid w:val="0035729E"/>
    <w:rsid w:val="003611C1"/>
    <w:rsid w:val="003703E6"/>
    <w:rsid w:val="00370F4C"/>
    <w:rsid w:val="00381331"/>
    <w:rsid w:val="003E646E"/>
    <w:rsid w:val="00413FA4"/>
    <w:rsid w:val="00416DC1"/>
    <w:rsid w:val="00426080"/>
    <w:rsid w:val="004533B1"/>
    <w:rsid w:val="00454172"/>
    <w:rsid w:val="0046794A"/>
    <w:rsid w:val="0047494F"/>
    <w:rsid w:val="00497DB9"/>
    <w:rsid w:val="004C5C00"/>
    <w:rsid w:val="004D3292"/>
    <w:rsid w:val="004D7EA8"/>
    <w:rsid w:val="004E5ED9"/>
    <w:rsid w:val="004F01A9"/>
    <w:rsid w:val="004F37D8"/>
    <w:rsid w:val="004F6480"/>
    <w:rsid w:val="00521B49"/>
    <w:rsid w:val="00532FE5"/>
    <w:rsid w:val="0055040B"/>
    <w:rsid w:val="005603BF"/>
    <w:rsid w:val="005A65BB"/>
    <w:rsid w:val="005A7D68"/>
    <w:rsid w:val="005B4F7A"/>
    <w:rsid w:val="005C29D8"/>
    <w:rsid w:val="005D455B"/>
    <w:rsid w:val="00602C55"/>
    <w:rsid w:val="00623010"/>
    <w:rsid w:val="006328F4"/>
    <w:rsid w:val="00664227"/>
    <w:rsid w:val="0068141B"/>
    <w:rsid w:val="006C08B6"/>
    <w:rsid w:val="006D4CAA"/>
    <w:rsid w:val="006F0726"/>
    <w:rsid w:val="00712C0C"/>
    <w:rsid w:val="007958AE"/>
    <w:rsid w:val="007C658B"/>
    <w:rsid w:val="007F36A2"/>
    <w:rsid w:val="00814EBD"/>
    <w:rsid w:val="00867533"/>
    <w:rsid w:val="008844E7"/>
    <w:rsid w:val="00887667"/>
    <w:rsid w:val="008B70A9"/>
    <w:rsid w:val="008E32AA"/>
    <w:rsid w:val="008F276D"/>
    <w:rsid w:val="00910731"/>
    <w:rsid w:val="009116FC"/>
    <w:rsid w:val="009130C5"/>
    <w:rsid w:val="009165E7"/>
    <w:rsid w:val="009442C1"/>
    <w:rsid w:val="009447CE"/>
    <w:rsid w:val="009C63BE"/>
    <w:rsid w:val="009E6BFB"/>
    <w:rsid w:val="009E7BA7"/>
    <w:rsid w:val="00A96A8D"/>
    <w:rsid w:val="00AC60B4"/>
    <w:rsid w:val="00B00BFE"/>
    <w:rsid w:val="00B13F16"/>
    <w:rsid w:val="00B17ED9"/>
    <w:rsid w:val="00B25ED0"/>
    <w:rsid w:val="00B273AD"/>
    <w:rsid w:val="00B529D6"/>
    <w:rsid w:val="00B7597A"/>
    <w:rsid w:val="00B97A99"/>
    <w:rsid w:val="00BB15DC"/>
    <w:rsid w:val="00C10B5B"/>
    <w:rsid w:val="00C1224A"/>
    <w:rsid w:val="00C14329"/>
    <w:rsid w:val="00C32DA6"/>
    <w:rsid w:val="00C33C55"/>
    <w:rsid w:val="00C415F4"/>
    <w:rsid w:val="00C57E46"/>
    <w:rsid w:val="00C63845"/>
    <w:rsid w:val="00C82952"/>
    <w:rsid w:val="00CA190E"/>
    <w:rsid w:val="00CA27A5"/>
    <w:rsid w:val="00CB0AFD"/>
    <w:rsid w:val="00CC42D8"/>
    <w:rsid w:val="00CE2B8F"/>
    <w:rsid w:val="00CF39C4"/>
    <w:rsid w:val="00D139D6"/>
    <w:rsid w:val="00D565A0"/>
    <w:rsid w:val="00D64AEB"/>
    <w:rsid w:val="00DA293A"/>
    <w:rsid w:val="00DB6307"/>
    <w:rsid w:val="00DD3483"/>
    <w:rsid w:val="00DD7F2B"/>
    <w:rsid w:val="00DE1D55"/>
    <w:rsid w:val="00DE57EA"/>
    <w:rsid w:val="00DF416C"/>
    <w:rsid w:val="00DF6DC5"/>
    <w:rsid w:val="00E230A1"/>
    <w:rsid w:val="00EA152C"/>
    <w:rsid w:val="00EB0B01"/>
    <w:rsid w:val="00EC5E3F"/>
    <w:rsid w:val="00EE1162"/>
    <w:rsid w:val="00EE17CB"/>
    <w:rsid w:val="00F2764D"/>
    <w:rsid w:val="00F37A09"/>
    <w:rsid w:val="00F42A86"/>
    <w:rsid w:val="00F43EAE"/>
    <w:rsid w:val="00F479A0"/>
    <w:rsid w:val="00F56F14"/>
    <w:rsid w:val="00F57DC6"/>
    <w:rsid w:val="00F7081C"/>
    <w:rsid w:val="00F744AA"/>
    <w:rsid w:val="00F903A7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849D0-72E8-407E-AF3E-C2EE9D42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  <w:style w:type="table" w:styleId="TableGrid">
    <w:name w:val="Table Grid"/>
    <w:basedOn w:val="TableNormal"/>
    <w:uiPriority w:val="59"/>
    <w:rsid w:val="00F4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RJ</cp:lastModifiedBy>
  <cp:revision>2</cp:revision>
  <cp:lastPrinted>2016-05-18T01:57:00Z</cp:lastPrinted>
  <dcterms:created xsi:type="dcterms:W3CDTF">2016-08-05T02:18:00Z</dcterms:created>
  <dcterms:modified xsi:type="dcterms:W3CDTF">2016-08-05T02:18:00Z</dcterms:modified>
</cp:coreProperties>
</file>