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w:t>
      </w:r>
      <w:r w:rsidR="007A73D0">
        <w:rPr>
          <w:b/>
        </w:rPr>
        <w:t>of Window Type Aicondition Units</w:t>
      </w:r>
      <w:r w:rsidR="00BA6C7E">
        <w:rPr>
          <w:b/>
        </w:rPr>
        <w:t xml:space="preserve"> </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213FDB" w:rsidRDefault="002E6F45" w:rsidP="007A73D0">
      <w:pPr>
        <w:numPr>
          <w:ilvl w:val="0"/>
          <w:numId w:val="2"/>
        </w:numPr>
        <w:spacing w:after="0" w:line="240" w:lineRule="auto"/>
        <w:ind w:left="720"/>
        <w:jc w:val="both"/>
      </w:pPr>
      <w:r>
        <w:t>Name of Project</w:t>
      </w:r>
      <w:r>
        <w:tab/>
        <w:t>:</w:t>
      </w:r>
      <w:r w:rsidR="009D7069">
        <w:tab/>
        <w:t>Supply and D</w:t>
      </w:r>
      <w:r w:rsidR="00EB0B25">
        <w:t>elivery of</w:t>
      </w:r>
      <w:r w:rsidR="00925025">
        <w:t xml:space="preserve"> </w:t>
      </w:r>
      <w:r w:rsidR="007A73D0">
        <w:t>Window Type Aircondition Units (2HP)</w:t>
      </w:r>
    </w:p>
    <w:p w:rsidR="00215A58" w:rsidRPr="00054C55" w:rsidRDefault="00215A58" w:rsidP="00EB0B25">
      <w:pPr>
        <w:spacing w:after="0" w:line="240" w:lineRule="auto"/>
        <w:ind w:left="2880" w:firstLine="720"/>
        <w:jc w:val="both"/>
        <w:rPr>
          <w:sz w:val="8"/>
        </w:rPr>
      </w:pPr>
    </w:p>
    <w:p w:rsidR="009D7069" w:rsidRDefault="009D7069" w:rsidP="009D7069">
      <w:pPr>
        <w:spacing w:after="0" w:line="240" w:lineRule="auto"/>
        <w:ind w:left="2880" w:firstLine="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7A73D0">
        <w:t>NCRN2016-454</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7A73D0">
        <w:t>Seven</w:t>
      </w:r>
      <w:r w:rsidRPr="007F537F">
        <w:t xml:space="preserve"> (</w:t>
      </w:r>
      <w:r w:rsidR="007A73D0">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7A73D0">
        <w:t>64</w:t>
      </w:r>
      <w:r w:rsidR="00874E13">
        <w:t>,000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4027E5">
        <w:rPr>
          <w:b/>
        </w:rPr>
        <w:t>Septem</w:t>
      </w:r>
      <w:r w:rsidR="00E6008B">
        <w:rPr>
          <w:b/>
        </w:rPr>
        <w:t>ber 23</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BD274B" w:rsidP="00160D22">
      <w:pPr>
        <w:spacing w:after="0" w:line="240" w:lineRule="auto"/>
        <w:jc w:val="both"/>
        <w:rPr>
          <w:b/>
        </w:rPr>
      </w:pPr>
      <w:r>
        <w:rPr>
          <w:b/>
        </w:rPr>
        <w:t xml:space="preserve">(SGD) </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160D22" w:rsidRDefault="00160D22" w:rsidP="00160D22">
      <w:pPr>
        <w:spacing w:after="0" w:line="240" w:lineRule="auto"/>
        <w:jc w:val="both"/>
      </w:pPr>
    </w:p>
    <w:p w:rsidR="00F7071F" w:rsidRDefault="00F7071F" w:rsidP="00160D22">
      <w:pPr>
        <w:spacing w:after="0" w:line="240" w:lineRule="auto"/>
        <w:jc w:val="both"/>
      </w:pPr>
    </w:p>
    <w:p w:rsidR="00435720" w:rsidRDefault="00435720"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E6008B">
        <w:rPr>
          <w:b/>
        </w:rPr>
        <w:t>September 16</w:t>
      </w:r>
      <w:r w:rsidR="00743482">
        <w:rPr>
          <w:b/>
        </w:rPr>
        <w:t>-</w:t>
      </w:r>
      <w:r w:rsidR="004027E5">
        <w:rPr>
          <w:b/>
        </w:rPr>
        <w:t>2</w:t>
      </w:r>
      <w:r w:rsidR="00E6008B">
        <w:rPr>
          <w:b/>
        </w:rPr>
        <w:t>3</w:t>
      </w:r>
      <w:r w:rsidR="00CF6BB4" w:rsidRPr="00CF6BB4">
        <w:rPr>
          <w:b/>
        </w:rPr>
        <w:t>, 2015</w:t>
      </w:r>
    </w:p>
    <w:sectPr w:rsidR="00F5701F" w:rsidRPr="00803A32" w:rsidSect="00BD274B">
      <w:pgSz w:w="12240" w:h="18720" w:code="258"/>
      <w:pgMar w:top="117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35720"/>
    <w:rsid w:val="004A176D"/>
    <w:rsid w:val="004A5F3C"/>
    <w:rsid w:val="004B089F"/>
    <w:rsid w:val="00517942"/>
    <w:rsid w:val="00556107"/>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A73D0"/>
    <w:rsid w:val="007B6CA2"/>
    <w:rsid w:val="007C005E"/>
    <w:rsid w:val="007D1A09"/>
    <w:rsid w:val="007F537F"/>
    <w:rsid w:val="00803A32"/>
    <w:rsid w:val="00846700"/>
    <w:rsid w:val="00861E8F"/>
    <w:rsid w:val="00866097"/>
    <w:rsid w:val="008672E0"/>
    <w:rsid w:val="00872045"/>
    <w:rsid w:val="00874E13"/>
    <w:rsid w:val="008B64B7"/>
    <w:rsid w:val="008C0446"/>
    <w:rsid w:val="00916FDC"/>
    <w:rsid w:val="00925025"/>
    <w:rsid w:val="009551B3"/>
    <w:rsid w:val="009577E7"/>
    <w:rsid w:val="00961F8A"/>
    <w:rsid w:val="00996E72"/>
    <w:rsid w:val="009B53D4"/>
    <w:rsid w:val="009C427E"/>
    <w:rsid w:val="009D7069"/>
    <w:rsid w:val="00A037E2"/>
    <w:rsid w:val="00A54818"/>
    <w:rsid w:val="00A94D58"/>
    <w:rsid w:val="00AA01AD"/>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D274B"/>
    <w:rsid w:val="00BE373E"/>
    <w:rsid w:val="00BF2909"/>
    <w:rsid w:val="00C016E9"/>
    <w:rsid w:val="00C03DF4"/>
    <w:rsid w:val="00C208B7"/>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E12E9C"/>
    <w:rsid w:val="00E22A27"/>
    <w:rsid w:val="00E6008B"/>
    <w:rsid w:val="00EB0B01"/>
    <w:rsid w:val="00EB0B25"/>
    <w:rsid w:val="00EC3D28"/>
    <w:rsid w:val="00EE1162"/>
    <w:rsid w:val="00EF2E5A"/>
    <w:rsid w:val="00EF2E8B"/>
    <w:rsid w:val="00F23D2B"/>
    <w:rsid w:val="00F522FA"/>
    <w:rsid w:val="00F5701F"/>
    <w:rsid w:val="00F7071F"/>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F40F4-BC32-4A31-A044-675F9DDF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6</cp:revision>
  <cp:lastPrinted>2016-09-13T03:25:00Z</cp:lastPrinted>
  <dcterms:created xsi:type="dcterms:W3CDTF">2016-09-13T03:20:00Z</dcterms:created>
  <dcterms:modified xsi:type="dcterms:W3CDTF">2016-09-13T03:28:00Z</dcterms:modified>
</cp:coreProperties>
</file>