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5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"/>
        <w:gridCol w:w="1603"/>
        <w:gridCol w:w="85"/>
        <w:gridCol w:w="73"/>
        <w:gridCol w:w="155"/>
        <w:gridCol w:w="118"/>
        <w:gridCol w:w="45"/>
        <w:gridCol w:w="55"/>
        <w:gridCol w:w="75"/>
        <w:gridCol w:w="199"/>
        <w:gridCol w:w="9"/>
        <w:gridCol w:w="75"/>
        <w:gridCol w:w="233"/>
        <w:gridCol w:w="30"/>
        <w:gridCol w:w="24"/>
        <w:gridCol w:w="12"/>
        <w:gridCol w:w="200"/>
        <w:gridCol w:w="42"/>
        <w:gridCol w:w="157"/>
        <w:gridCol w:w="93"/>
        <w:gridCol w:w="58"/>
        <w:gridCol w:w="141"/>
        <w:gridCol w:w="63"/>
        <w:gridCol w:w="104"/>
        <w:gridCol w:w="151"/>
        <w:gridCol w:w="13"/>
        <w:gridCol w:w="144"/>
        <w:gridCol w:w="92"/>
        <w:gridCol w:w="27"/>
        <w:gridCol w:w="189"/>
        <w:gridCol w:w="20"/>
        <w:gridCol w:w="199"/>
        <w:gridCol w:w="28"/>
        <w:gridCol w:w="47"/>
        <w:gridCol w:w="14"/>
        <w:gridCol w:w="185"/>
        <w:gridCol w:w="123"/>
        <w:gridCol w:w="199"/>
        <w:gridCol w:w="19"/>
        <w:gridCol w:w="58"/>
        <w:gridCol w:w="32"/>
        <w:gridCol w:w="167"/>
        <w:gridCol w:w="74"/>
        <w:gridCol w:w="3"/>
        <w:gridCol w:w="64"/>
        <w:gridCol w:w="94"/>
        <w:gridCol w:w="41"/>
        <w:gridCol w:w="76"/>
        <w:gridCol w:w="97"/>
        <w:gridCol w:w="102"/>
        <w:gridCol w:w="165"/>
        <w:gridCol w:w="41"/>
        <w:gridCol w:w="158"/>
        <w:gridCol w:w="75"/>
        <w:gridCol w:w="75"/>
        <w:gridCol w:w="16"/>
        <w:gridCol w:w="108"/>
        <w:gridCol w:w="6"/>
        <w:gridCol w:w="58"/>
        <w:gridCol w:w="11"/>
        <w:gridCol w:w="109"/>
        <w:gridCol w:w="19"/>
        <w:gridCol w:w="71"/>
        <w:gridCol w:w="70"/>
        <w:gridCol w:w="83"/>
        <w:gridCol w:w="57"/>
        <w:gridCol w:w="8"/>
        <w:gridCol w:w="22"/>
        <w:gridCol w:w="34"/>
        <w:gridCol w:w="190"/>
        <w:gridCol w:w="62"/>
        <w:gridCol w:w="25"/>
        <w:gridCol w:w="112"/>
        <w:gridCol w:w="26"/>
        <w:gridCol w:w="50"/>
        <w:gridCol w:w="95"/>
        <w:gridCol w:w="28"/>
        <w:gridCol w:w="76"/>
        <w:gridCol w:w="112"/>
        <w:gridCol w:w="92"/>
        <w:gridCol w:w="31"/>
        <w:gridCol w:w="76"/>
        <w:gridCol w:w="113"/>
        <w:gridCol w:w="88"/>
        <w:gridCol w:w="34"/>
        <w:gridCol w:w="77"/>
        <w:gridCol w:w="75"/>
        <w:gridCol w:w="121"/>
        <w:gridCol w:w="1"/>
        <w:gridCol w:w="37"/>
        <w:gridCol w:w="40"/>
        <w:gridCol w:w="93"/>
        <w:gridCol w:w="104"/>
        <w:gridCol w:w="34"/>
        <w:gridCol w:w="40"/>
        <w:gridCol w:w="18"/>
        <w:gridCol w:w="3"/>
        <w:gridCol w:w="48"/>
        <w:gridCol w:w="188"/>
        <w:gridCol w:w="11"/>
        <w:gridCol w:w="32"/>
        <w:gridCol w:w="11"/>
        <w:gridCol w:w="256"/>
        <w:gridCol w:w="12"/>
        <w:gridCol w:w="43"/>
        <w:gridCol w:w="220"/>
        <w:gridCol w:w="12"/>
        <w:gridCol w:w="33"/>
        <w:gridCol w:w="116"/>
        <w:gridCol w:w="192"/>
        <w:gridCol w:w="12"/>
        <w:gridCol w:w="32"/>
        <w:gridCol w:w="124"/>
        <w:gridCol w:w="140"/>
        <w:gridCol w:w="64"/>
        <w:gridCol w:w="205"/>
        <w:gridCol w:w="39"/>
        <w:gridCol w:w="30"/>
        <w:gridCol w:w="91"/>
        <w:gridCol w:w="76"/>
        <w:gridCol w:w="111"/>
        <w:gridCol w:w="292"/>
        <w:gridCol w:w="5"/>
        <w:gridCol w:w="633"/>
        <w:gridCol w:w="184"/>
        <w:gridCol w:w="190"/>
        <w:gridCol w:w="5"/>
      </w:tblGrid>
      <w:tr w:rsidR="00A2750C" w:rsidRPr="00D32A4D" w14:paraId="2E09D6C0" w14:textId="77777777" w:rsidTr="00BD0594">
        <w:trPr>
          <w:gridAfter w:val="5"/>
          <w:wAfter w:w="1012" w:type="dxa"/>
          <w:trHeight w:val="300"/>
        </w:trPr>
        <w:tc>
          <w:tcPr>
            <w:tcW w:w="11341" w:type="dxa"/>
            <w:gridSpan w:val="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04DF" w14:textId="7EB173F2" w:rsidR="00A2750C" w:rsidRPr="00A2750C" w:rsidRDefault="00A2750C" w:rsidP="00A2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</w:rPr>
              <w:t>CUSTOMER REGISTRATION FORM</w:t>
            </w:r>
          </w:p>
        </w:tc>
      </w:tr>
      <w:tr w:rsidR="00A2750C" w:rsidRPr="00D32A4D" w14:paraId="5C42D0C6" w14:textId="77777777" w:rsidTr="00BD0594">
        <w:trPr>
          <w:gridAfter w:val="5"/>
          <w:wAfter w:w="1012" w:type="dxa"/>
          <w:trHeight w:val="300"/>
        </w:trPr>
        <w:tc>
          <w:tcPr>
            <w:tcW w:w="11341" w:type="dxa"/>
            <w:gridSpan w:val="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B467" w14:textId="6BDDBB72" w:rsidR="00A2750C" w:rsidRPr="00D32A4D" w:rsidRDefault="00A2750C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Trade Account)</w:t>
            </w:r>
          </w:p>
        </w:tc>
      </w:tr>
      <w:tr w:rsidR="002456ED" w:rsidRPr="00D32A4D" w14:paraId="170EE17F" w14:textId="77777777" w:rsidTr="00BD0594">
        <w:trPr>
          <w:gridAfter w:val="5"/>
          <w:wAfter w:w="1012" w:type="dxa"/>
          <w:trHeight w:val="117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115A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5FDE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AE0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147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B4C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5CE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EF5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E71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B73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CDD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B44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CA1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3E2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6D6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D41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881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BF5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009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93D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7EC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E38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705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182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090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07B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03E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774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08D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5FF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9A7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D4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24B4089E" w14:textId="77777777" w:rsidTr="00BD0594">
        <w:trPr>
          <w:gridAfter w:val="5"/>
          <w:wAfter w:w="1012" w:type="dxa"/>
          <w:trHeight w:val="450"/>
        </w:trPr>
        <w:tc>
          <w:tcPr>
            <w:tcW w:w="11341" w:type="dxa"/>
            <w:gridSpan w:val="1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8FD7" w14:textId="77777777" w:rsidR="00D32A4D" w:rsidRPr="00D32A4D" w:rsidRDefault="00D32A4D" w:rsidP="00D32A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</w:t>
            </w:r>
          </w:p>
        </w:tc>
      </w:tr>
      <w:tr w:rsidR="000F2E35" w:rsidRPr="00D32A4D" w14:paraId="3E9FBE43" w14:textId="77777777" w:rsidTr="00BD0594">
        <w:trPr>
          <w:gridAfter w:val="1"/>
          <w:trHeight w:val="390"/>
        </w:trPr>
        <w:tc>
          <w:tcPr>
            <w:tcW w:w="11341" w:type="dxa"/>
            <w:gridSpan w:val="1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B6340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D8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104E8" w:rsidRPr="00D32A4D" w14:paraId="52FB2330" w14:textId="77777777" w:rsidTr="00BD0594">
        <w:trPr>
          <w:gridAfter w:val="1"/>
          <w:trHeight w:hRule="exact" w:val="142"/>
        </w:trPr>
        <w:tc>
          <w:tcPr>
            <w:tcW w:w="5596" w:type="dxa"/>
            <w:gridSpan w:val="4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B3C3A" w14:textId="45BB062A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Reminders:</w:t>
            </w:r>
          </w:p>
        </w:tc>
        <w:tc>
          <w:tcPr>
            <w:tcW w:w="48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BD3BC" w14:textId="6F160A8D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6B18E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681C1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CBBE8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5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B5DE3" w14:textId="0A70A414" w:rsidR="007104E8" w:rsidRPr="00D32A4D" w:rsidRDefault="007104E8" w:rsidP="00710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14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6C6D0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523DE7" w14:textId="2A8AF5FE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000000"/>
            </w:tcBorders>
            <w:vAlign w:val="center"/>
          </w:tcPr>
          <w:p w14:paraId="521D8EC6" w14:textId="77777777" w:rsidR="007104E8" w:rsidRPr="00D32A4D" w:rsidRDefault="007104E8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4E8" w:rsidRPr="00D32A4D" w14:paraId="0AABB34B" w14:textId="77777777" w:rsidTr="00BD0594">
        <w:trPr>
          <w:gridAfter w:val="1"/>
          <w:trHeight w:hRule="exact" w:val="142"/>
        </w:trPr>
        <w:tc>
          <w:tcPr>
            <w:tcW w:w="5596" w:type="dxa"/>
            <w:gridSpan w:val="4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477F51" w14:textId="1F95B81D" w:rsidR="007104E8" w:rsidRPr="007526A3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526A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 Asterisks (*) are mandatory fields, fill-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</w:t>
            </w:r>
            <w:r w:rsidRPr="007526A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Shaded items no need to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fill out</w:t>
            </w:r>
            <w:r w:rsidRPr="007526A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481" w:type="dxa"/>
            <w:gridSpan w:val="5"/>
            <w:vMerge/>
            <w:shd w:val="clear" w:color="auto" w:fill="auto"/>
            <w:vAlign w:val="center"/>
          </w:tcPr>
          <w:p w14:paraId="21D61E1F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7"/>
            <w:vMerge/>
            <w:shd w:val="clear" w:color="auto" w:fill="auto"/>
            <w:vAlign w:val="center"/>
          </w:tcPr>
          <w:p w14:paraId="2E4E53CB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8"/>
            <w:vMerge/>
            <w:shd w:val="clear" w:color="auto" w:fill="auto"/>
            <w:vAlign w:val="center"/>
          </w:tcPr>
          <w:p w14:paraId="0DF165FF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8"/>
            <w:vMerge/>
            <w:shd w:val="clear" w:color="auto" w:fill="auto"/>
            <w:vAlign w:val="center"/>
          </w:tcPr>
          <w:p w14:paraId="00E2938D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5" w:type="dxa"/>
            <w:gridSpan w:val="22"/>
            <w:vMerge w:val="restart"/>
            <w:shd w:val="clear" w:color="auto" w:fill="auto"/>
            <w:vAlign w:val="center"/>
          </w:tcPr>
          <w:p w14:paraId="4B945230" w14:textId="63867DF8" w:rsidR="007104E8" w:rsidRPr="00D32A4D" w:rsidRDefault="007104E8" w:rsidP="00710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104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USR No(s):</w:t>
            </w:r>
          </w:p>
        </w:tc>
        <w:tc>
          <w:tcPr>
            <w:tcW w:w="1914" w:type="dxa"/>
            <w:gridSpan w:val="23"/>
            <w:shd w:val="clear" w:color="auto" w:fill="auto"/>
            <w:vAlign w:val="center"/>
          </w:tcPr>
          <w:p w14:paraId="33038ED3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AEC341F" w14:textId="57DBAF04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000000"/>
            </w:tcBorders>
            <w:vAlign w:val="center"/>
          </w:tcPr>
          <w:p w14:paraId="6298601A" w14:textId="77777777" w:rsidR="007104E8" w:rsidRPr="00D32A4D" w:rsidRDefault="007104E8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4E8" w:rsidRPr="00D32A4D" w14:paraId="76AC3699" w14:textId="77777777" w:rsidTr="00BD0594">
        <w:trPr>
          <w:gridAfter w:val="1"/>
          <w:trHeight w:hRule="exact" w:val="142"/>
        </w:trPr>
        <w:tc>
          <w:tcPr>
            <w:tcW w:w="5596" w:type="dxa"/>
            <w:gridSpan w:val="4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782F0" w14:textId="702CAD06" w:rsidR="007104E8" w:rsidRPr="007526A3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526A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 Accomplish one (1) copy per Customer.</w:t>
            </w:r>
          </w:p>
        </w:tc>
        <w:tc>
          <w:tcPr>
            <w:tcW w:w="481" w:type="dxa"/>
            <w:gridSpan w:val="5"/>
            <w:vMerge/>
            <w:shd w:val="clear" w:color="auto" w:fill="auto"/>
            <w:vAlign w:val="center"/>
          </w:tcPr>
          <w:p w14:paraId="599F8247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7"/>
            <w:vMerge/>
            <w:shd w:val="clear" w:color="auto" w:fill="auto"/>
            <w:vAlign w:val="center"/>
          </w:tcPr>
          <w:p w14:paraId="5755B336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8"/>
            <w:vMerge/>
            <w:shd w:val="clear" w:color="auto" w:fill="auto"/>
            <w:vAlign w:val="center"/>
          </w:tcPr>
          <w:p w14:paraId="0DC8FB28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8"/>
            <w:vMerge/>
            <w:shd w:val="clear" w:color="auto" w:fill="auto"/>
            <w:vAlign w:val="center"/>
          </w:tcPr>
          <w:p w14:paraId="7257ED84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5" w:type="dxa"/>
            <w:gridSpan w:val="22"/>
            <w:vMerge/>
            <w:shd w:val="clear" w:color="auto" w:fill="auto"/>
            <w:vAlign w:val="center"/>
          </w:tcPr>
          <w:p w14:paraId="6D1F625F" w14:textId="792A36D5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14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7BBBAC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66E5DD" w14:textId="3664F1DD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000000"/>
            </w:tcBorders>
            <w:vAlign w:val="center"/>
          </w:tcPr>
          <w:p w14:paraId="2E8D1D5D" w14:textId="77777777" w:rsidR="007104E8" w:rsidRPr="00D32A4D" w:rsidRDefault="007104E8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4E8" w:rsidRPr="00D32A4D" w14:paraId="3F280B64" w14:textId="77777777" w:rsidTr="00BD0594">
        <w:trPr>
          <w:gridAfter w:val="1"/>
          <w:trHeight w:hRule="exact" w:val="142"/>
        </w:trPr>
        <w:tc>
          <w:tcPr>
            <w:tcW w:w="5596" w:type="dxa"/>
            <w:gridSpan w:val="4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6AAE6" w14:textId="64D5BDFB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 Submit accomplished Customer Registration Form to PPA - ICTD.</w:t>
            </w:r>
          </w:p>
        </w:tc>
        <w:tc>
          <w:tcPr>
            <w:tcW w:w="481" w:type="dxa"/>
            <w:gridSpan w:val="5"/>
            <w:vMerge/>
            <w:shd w:val="clear" w:color="auto" w:fill="auto"/>
            <w:vAlign w:val="center"/>
          </w:tcPr>
          <w:p w14:paraId="76B4D87B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7"/>
            <w:vMerge/>
            <w:shd w:val="clear" w:color="auto" w:fill="auto"/>
            <w:vAlign w:val="center"/>
          </w:tcPr>
          <w:p w14:paraId="12E1D1AF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8"/>
            <w:vMerge/>
            <w:shd w:val="clear" w:color="auto" w:fill="auto"/>
            <w:vAlign w:val="center"/>
          </w:tcPr>
          <w:p w14:paraId="7C35E8BC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8"/>
            <w:vMerge/>
            <w:shd w:val="clear" w:color="auto" w:fill="auto"/>
            <w:vAlign w:val="center"/>
          </w:tcPr>
          <w:p w14:paraId="3B2E5D0C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5" w:type="dxa"/>
            <w:gridSpan w:val="22"/>
            <w:vMerge/>
            <w:shd w:val="clear" w:color="auto" w:fill="auto"/>
            <w:vAlign w:val="center"/>
          </w:tcPr>
          <w:p w14:paraId="22D84691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14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FE06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D470E74" w14:textId="261E627B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000000"/>
            </w:tcBorders>
            <w:vAlign w:val="center"/>
          </w:tcPr>
          <w:p w14:paraId="7A0223E5" w14:textId="77777777" w:rsidR="007104E8" w:rsidRPr="00D32A4D" w:rsidRDefault="007104E8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4E8" w:rsidRPr="00D32A4D" w14:paraId="55D50E21" w14:textId="77777777" w:rsidTr="00BD0594">
        <w:trPr>
          <w:gridAfter w:val="1"/>
          <w:trHeight w:hRule="exact" w:val="142"/>
        </w:trPr>
        <w:tc>
          <w:tcPr>
            <w:tcW w:w="5596" w:type="dxa"/>
            <w:gridSpan w:val="4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928A5C" w14:textId="05365DA3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 Attach required supporting documents to this form (BIR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2303, Joint Venture - SEC form)</w:t>
            </w:r>
          </w:p>
        </w:tc>
        <w:tc>
          <w:tcPr>
            <w:tcW w:w="481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14:paraId="0758A204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7"/>
            <w:vMerge/>
            <w:tcBorders>
              <w:bottom w:val="nil"/>
            </w:tcBorders>
            <w:shd w:val="clear" w:color="auto" w:fill="auto"/>
            <w:vAlign w:val="center"/>
          </w:tcPr>
          <w:p w14:paraId="6E4C36A9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14:paraId="7CD9EEF9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14:paraId="4FB1B0C8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5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1C6013BC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14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0FC8D19E" w14:textId="77777777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D2DC1D" w14:textId="7119D6F6" w:rsidR="007104E8" w:rsidRPr="00D32A4D" w:rsidRDefault="007104E8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000000"/>
            </w:tcBorders>
            <w:vAlign w:val="center"/>
          </w:tcPr>
          <w:p w14:paraId="09532592" w14:textId="77777777" w:rsidR="007104E8" w:rsidRPr="00D32A4D" w:rsidRDefault="007104E8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64072551" w14:textId="77777777" w:rsidTr="00BD0594">
        <w:trPr>
          <w:gridAfter w:val="1"/>
          <w:trHeight w:val="298"/>
        </w:trPr>
        <w:tc>
          <w:tcPr>
            <w:tcW w:w="40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39F5" w14:textId="132B472F" w:rsidR="00983F5E" w:rsidRPr="00D32A4D" w:rsidRDefault="00983F5E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*Action: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</w:rPr>
                <w:id w:val="-3404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[C] Create /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8163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[R] Revise /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2479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[D] Delete</w:t>
            </w:r>
          </w:p>
        </w:tc>
        <w:tc>
          <w:tcPr>
            <w:tcW w:w="20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A5189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Customer Code:</w:t>
            </w: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(System Generated</w: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CF7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F636" w14:textId="77777777" w:rsidR="00983F5E" w:rsidRPr="00D32A4D" w:rsidRDefault="00983F5E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5ED4" w14:textId="6726A05D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B6FD" w14:textId="450FEE43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926C" w14:textId="56493504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70C" w14:textId="0413343C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80B3" w14:textId="673F1796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7A26" w14:textId="180BE92F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6EF9" w14:textId="2ABB241F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EF6" w14:textId="0119A8E8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0123" w14:textId="60619270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8450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E0C9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BD3" w14:textId="77777777" w:rsidR="00983F5E" w:rsidRPr="00D32A4D" w:rsidRDefault="00983F5E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4"/>
            <w:vAlign w:val="center"/>
            <w:hideMark/>
          </w:tcPr>
          <w:p w14:paraId="053F2F53" w14:textId="77777777" w:rsidR="00983F5E" w:rsidRPr="00D32A4D" w:rsidRDefault="00983F5E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05D5B5E9" w14:textId="77777777" w:rsidTr="00BD0594">
        <w:trPr>
          <w:gridAfter w:val="1"/>
          <w:trHeight w:val="170"/>
        </w:trPr>
        <w:tc>
          <w:tcPr>
            <w:tcW w:w="11341" w:type="dxa"/>
            <w:gridSpan w:val="1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12F8E0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To be fill out by Customer</w:t>
            </w:r>
          </w:p>
        </w:tc>
        <w:tc>
          <w:tcPr>
            <w:tcW w:w="1007" w:type="dxa"/>
            <w:gridSpan w:val="4"/>
            <w:vAlign w:val="center"/>
            <w:hideMark/>
          </w:tcPr>
          <w:p w14:paraId="1868C18B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CC5" w:rsidRPr="00D32A4D" w14:paraId="1ADFDC6E" w14:textId="77777777" w:rsidTr="00BD0594">
        <w:trPr>
          <w:gridAfter w:val="1"/>
          <w:trHeight w:val="143"/>
        </w:trPr>
        <w:tc>
          <w:tcPr>
            <w:tcW w:w="24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6466" w14:textId="156C28B9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Customer Details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A0D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489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56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E3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17C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006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E6C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6AC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41D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C41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0D3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9C7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945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812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DA4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5A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FE1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A73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EF7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F6E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14B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24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15D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EE0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B98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12B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A2F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4"/>
            <w:vAlign w:val="center"/>
            <w:hideMark/>
          </w:tcPr>
          <w:p w14:paraId="46A3F44C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39FB3A71" w14:textId="77777777" w:rsidTr="00BD0594">
        <w:trPr>
          <w:gridBefore w:val="1"/>
          <w:gridAfter w:val="2"/>
          <w:wAfter w:w="195" w:type="dxa"/>
          <w:trHeight w:val="293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31E" w14:textId="639E959F" w:rsidR="002C3217" w:rsidRPr="00D32A4D" w:rsidRDefault="002C3217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</w:t>
            </w: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Customer Name: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F756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2FD" w14:textId="0E7BCEDF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470" w14:textId="685A71BB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6C18" w14:textId="580E936F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D047" w14:textId="41E1F90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8043" w14:textId="029E4E3B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0C0F" w14:textId="60B15598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6880" w14:textId="1105E27A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AEFD" w14:textId="5F19C466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129F" w14:textId="262C4876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5D9" w14:textId="01775734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B34E" w14:textId="5CC782CA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FE8" w14:textId="1E14BC68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3398" w14:textId="6BEA36AB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E3AF" w14:textId="51E19E7E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9A35" w14:textId="53AEB3A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312C" w14:textId="7E594F2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D532" w14:textId="460CB69B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BE90" w14:textId="723A94F8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B12" w14:textId="173B68AF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F99" w14:textId="0ED5A09D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F44F" w14:textId="67036984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9761" w14:textId="043407FC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9219" w14:textId="43789AD4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E1B9" w14:textId="6DF7603A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28EA" w14:textId="081984AF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233E" w14:textId="43BDA81D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691B" w14:textId="192701CF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EDF9" w14:textId="3A9A57AD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9AAD" w14:textId="7BE04145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57F" w14:textId="77777777" w:rsidR="002C3217" w:rsidRPr="00D32A4D" w:rsidRDefault="002C3217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vAlign w:val="center"/>
            <w:hideMark/>
          </w:tcPr>
          <w:p w14:paraId="76E4937E" w14:textId="77777777" w:rsidR="002C3217" w:rsidRPr="00D32A4D" w:rsidRDefault="002C3217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455C7D73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C9A7" w14:textId="77777777" w:rsidR="002C3217" w:rsidRPr="00D32A4D" w:rsidRDefault="002C3217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D078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F5E" w14:textId="6EADF87D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A51C" w14:textId="31F6F6DF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1B13" w14:textId="02A9833E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665" w14:textId="141AA2D9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106F" w14:textId="2EE31F48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986" w14:textId="3E954E0D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0076" w14:textId="04EDB71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9D61" w14:textId="59E660C3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EED1" w14:textId="21A4BDDD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55B1" w14:textId="68176913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C48C" w14:textId="62D3F0F2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5B7A" w14:textId="1A4A1E0E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5C9B" w14:textId="18945FB5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A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F4FE" w14:textId="080D6B20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615" w14:textId="11A8B922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BBA3" w14:textId="1C842E5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9A2F" w14:textId="05ACD9D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51F0" w14:textId="09C75662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2241" w14:textId="1E1DFA12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398D" w14:textId="442BA08D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5DC2" w14:textId="51797BB2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D84D" w14:textId="65B8F6C9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B761" w14:textId="64ECCABE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29D0" w14:textId="2A40EBFB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AEB9" w14:textId="027AD7A9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7338" w14:textId="5558F213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BD69" w14:textId="60A81E8A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9E5B" w14:textId="090BE646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6889" w14:textId="2F53F61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819" w14:textId="77777777" w:rsidR="002C3217" w:rsidRPr="00D32A4D" w:rsidRDefault="002C3217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vAlign w:val="center"/>
            <w:hideMark/>
          </w:tcPr>
          <w:p w14:paraId="6076B722" w14:textId="77777777" w:rsidR="002C3217" w:rsidRPr="00D32A4D" w:rsidRDefault="002C3217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599E6F51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814D4" w14:textId="77777777" w:rsidR="002C3217" w:rsidRPr="00D32A4D" w:rsidRDefault="002C3217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F0A4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A56E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75B4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743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4C55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2E4C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F625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CFCB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47D3B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51C25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59DDF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6331A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3440A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5F413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13878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03CF2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ED239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3CB65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EB0BE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F34B4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5A266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4080E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5FB97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1CF62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DC270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90260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D05DA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64208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FEB79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94E22" w14:textId="77777777" w:rsidR="002C3217" w:rsidRPr="00D32A4D" w:rsidRDefault="002C3217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4BA4" w14:textId="77777777" w:rsidR="002C3217" w:rsidRPr="00D32A4D" w:rsidRDefault="002C3217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43BD8B86" w14:textId="77777777" w:rsidR="002C3217" w:rsidRPr="00D32A4D" w:rsidRDefault="002C3217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3DEE0DB8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B2238A3" w14:textId="77777777" w:rsidR="00983F5E" w:rsidRPr="00D32A4D" w:rsidRDefault="00983F5E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E3D201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C55E4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7EA77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A9A84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69823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75CEA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473EC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FE266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D4FB4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76E67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1633403C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4733F6F8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2F965246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34DF1A87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6E097160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14:paraId="7B4F62E3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14:paraId="2F9197C6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7F7863C3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48983211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8454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4F4C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90D11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74C0B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D4066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C734E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040B0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E9979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28269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1CC9C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13436E0B" w14:textId="77777777" w:rsidR="00983F5E" w:rsidRPr="00D32A4D" w:rsidRDefault="00983F5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48BB" w14:textId="77777777" w:rsidR="00983F5E" w:rsidRPr="00D32A4D" w:rsidRDefault="00983F5E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9AFF246" w14:textId="77777777" w:rsidR="00983F5E" w:rsidRPr="00D32A4D" w:rsidRDefault="00983F5E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1CAD79A2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0CA1C" w14:textId="0221C051" w:rsidR="001F5C9B" w:rsidRPr="00D32A4D" w:rsidRDefault="001F5C9B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</w:t>
            </w: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Short Name:</w:t>
            </w: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6971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E2A7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E8E6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9D4A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02B7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F05C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D703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3C8C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204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5E0C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3CDD9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gridSpan w:val="3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1A6C9" w14:textId="512D66AA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F5C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*SEC/DTI Registration Number: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69DB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9B59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864A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A05F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2E09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DAB9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C1AD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D4D9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8237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5BB5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E25E4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6E79" w14:textId="77777777" w:rsidR="001F5C9B" w:rsidRPr="00D32A4D" w:rsidRDefault="001F5C9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ECAFF36" w14:textId="77777777" w:rsidR="001F5C9B" w:rsidRPr="00D32A4D" w:rsidRDefault="001F5C9B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5032A8A0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6B8A98" w14:textId="77777777" w:rsidR="001F5C9B" w:rsidRDefault="001F5C9B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B0D0D7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8D053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CE2AE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127F2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6369E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A4514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90FDE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29E60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2A3D6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43636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09DFE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F417" w14:textId="77777777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5CF87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73839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4B5CE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F642D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2B8A4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21817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2E54A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30930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4223B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224F0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412FD1C5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5073" w14:textId="77777777" w:rsidR="001F5C9B" w:rsidRPr="00D32A4D" w:rsidRDefault="001F5C9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F0E3C79" w14:textId="77777777" w:rsidR="001F5C9B" w:rsidRPr="00D32A4D" w:rsidRDefault="001F5C9B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304A829D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876D6B" w14:textId="77777777" w:rsidR="001F5C9B" w:rsidRDefault="005305CE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*Primary/Principal</w:t>
            </w:r>
          </w:p>
          <w:p w14:paraId="1C13067F" w14:textId="18FE9487" w:rsidR="005305CE" w:rsidRDefault="005305CE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Contractor</w:t>
            </w:r>
            <w:r w:rsidR="000B2C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033D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117A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8C0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9903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EB11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E95B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1D67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CDFC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2705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C8EE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0B56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0ED0" w14:textId="77777777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FD6E" w14:textId="77777777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43D3" w14:textId="77777777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A77A" w14:textId="77777777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EB81" w14:textId="77777777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9B30" w14:textId="77777777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6CCA" w14:textId="77777777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908D" w14:textId="58D2C7A6" w:rsidR="001F5C9B" w:rsidRPr="001F5C9B" w:rsidRDefault="001F5C9B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2E71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7E3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4A35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8576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A7CF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5C8F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A1CD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D17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92DF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1DB3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427B5" w14:textId="77777777" w:rsidR="001F5C9B" w:rsidRPr="00D32A4D" w:rsidRDefault="001F5C9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0FC3" w14:textId="77777777" w:rsidR="001F5C9B" w:rsidRPr="00D32A4D" w:rsidRDefault="001F5C9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31D90D8" w14:textId="77777777" w:rsidR="001F5C9B" w:rsidRPr="00D32A4D" w:rsidRDefault="001F5C9B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8F9" w:rsidRPr="00D32A4D" w14:paraId="4A621301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2CA01280" w14:textId="77777777" w:rsidR="005305CE" w:rsidRDefault="005305CE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28E72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F6C00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F2BDF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2C4C1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3098A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1BC69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5FAB7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FE78B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287A8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AE870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D133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D7A6D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E8CD3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D63B4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6BD58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AA15A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CBF02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863E0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C7266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DA4B9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515BC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FC6E8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848E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00000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CAD42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F8BB9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034BD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40C27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317AD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65D003B7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6256" w14:textId="77777777" w:rsidR="005305CE" w:rsidRPr="00D32A4D" w:rsidRDefault="005305CE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3687BCC" w14:textId="77777777" w:rsidR="005305CE" w:rsidRPr="00D32A4D" w:rsidRDefault="005305CE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6C62778B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F6C7C" w14:textId="7994C64C" w:rsidR="005305CE" w:rsidRDefault="000B2CC5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*Address:</w:t>
            </w: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B72C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0300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060C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B52E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6FBD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CA6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50DE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0FD7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97FB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28CF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88FC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E1B9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3632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FAA6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997C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E219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8776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A46A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5B96" w14:textId="77777777" w:rsidR="005305CE" w:rsidRPr="001F5C9B" w:rsidRDefault="005305CE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4AF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4339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BDA6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37EA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BEBC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B03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4E54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B6FF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D3E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ADBE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1F9D0" w14:textId="77777777" w:rsidR="005305CE" w:rsidRPr="00D32A4D" w:rsidRDefault="005305CE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6558" w14:textId="77777777" w:rsidR="005305CE" w:rsidRPr="00D32A4D" w:rsidRDefault="005305CE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A71D76F" w14:textId="77777777" w:rsidR="005305CE" w:rsidRPr="00D32A4D" w:rsidRDefault="005305CE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8F9" w:rsidRPr="00D32A4D" w14:paraId="114AF3EB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AB4C71" w14:textId="77777777" w:rsidR="000B2CC5" w:rsidRDefault="000B2CC5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4305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0AF4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2176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824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F9D6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4ADA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B4F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6E92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ABB6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2255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0014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DA01" w14:textId="77777777" w:rsidR="000B2CC5" w:rsidRPr="001F5C9B" w:rsidRDefault="000B2CC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30EE" w14:textId="77777777" w:rsidR="000B2CC5" w:rsidRPr="001F5C9B" w:rsidRDefault="000B2CC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E8C3" w14:textId="77777777" w:rsidR="000B2CC5" w:rsidRPr="001F5C9B" w:rsidRDefault="000B2CC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5390" w14:textId="77777777" w:rsidR="000B2CC5" w:rsidRPr="001F5C9B" w:rsidRDefault="000B2CC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32C" w14:textId="77777777" w:rsidR="000B2CC5" w:rsidRPr="001F5C9B" w:rsidRDefault="000B2CC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9E0" w14:textId="77777777" w:rsidR="000B2CC5" w:rsidRPr="001F5C9B" w:rsidRDefault="000B2CC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2DBD" w14:textId="77777777" w:rsidR="000B2CC5" w:rsidRPr="001F5C9B" w:rsidRDefault="000B2CC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6CC6" w14:textId="77777777" w:rsidR="000B2CC5" w:rsidRPr="001F5C9B" w:rsidRDefault="000B2CC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BD9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5E74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7442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0C61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9738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F8BD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60BF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36B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C627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AE8C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4E54F" w14:textId="77777777" w:rsidR="000B2CC5" w:rsidRPr="00D32A4D" w:rsidRDefault="000B2CC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E73C" w14:textId="77777777" w:rsidR="000B2CC5" w:rsidRPr="00D32A4D" w:rsidRDefault="000B2CC5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A5CB2FA" w14:textId="77777777" w:rsidR="000B2CC5" w:rsidRPr="00D32A4D" w:rsidRDefault="000B2CC5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37DBB817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2FFDEC6D" w14:textId="77777777" w:rsidR="00BA6A50" w:rsidRDefault="00BA6A50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3DE07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98784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085AD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53CED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F37E0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F55CF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B99F9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ED300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19644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EA4CA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4BD6A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351CA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59AC2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EDF4A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8F96A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54820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CCDB0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BBF84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EF7FB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C2789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573F4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E58E4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50967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A7E3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35F7E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34F2B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12221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7090F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33959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208BEE51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4AF4" w14:textId="77777777" w:rsidR="00BA6A50" w:rsidRPr="00D32A4D" w:rsidRDefault="00BA6A50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1424EF5" w14:textId="77777777" w:rsidR="00BA6A50" w:rsidRPr="00D32A4D" w:rsidRDefault="00BA6A50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609D4472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DD79E" w14:textId="53548ED8" w:rsidR="00BA6A50" w:rsidRDefault="00094140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*Postal/Zip Code:</w:t>
            </w: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AE73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5AC1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63F3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1FD7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D6EA6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1BDA8D3B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2A68C961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110269E1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24A495D6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5914F5F4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14:paraId="06BF83E3" w14:textId="34C3E2B7" w:rsidR="00BA6A50" w:rsidRPr="001F5C9B" w:rsidRDefault="00BA6A50" w:rsidP="00BA6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*TIN:</w:t>
            </w:r>
          </w:p>
        </w:tc>
        <w:tc>
          <w:tcPr>
            <w:tcW w:w="3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34546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75E8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1947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8406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9BBE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9F63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913A" w14:textId="77777777" w:rsidR="00BA6A50" w:rsidRPr="001F5C9B" w:rsidRDefault="00BA6A5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600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63A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9BF2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7AB0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1BB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5D12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6915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3A0D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BC05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E79B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EEC57" w14:textId="77777777" w:rsidR="00BA6A50" w:rsidRPr="00D32A4D" w:rsidRDefault="00BA6A5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A6EF" w14:textId="77777777" w:rsidR="00BA6A50" w:rsidRPr="00D32A4D" w:rsidRDefault="00BA6A50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EDA1D28" w14:textId="77777777" w:rsidR="00BA6A50" w:rsidRPr="00D32A4D" w:rsidRDefault="00BA6A50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D4" w:rsidRPr="00D32A4D" w14:paraId="5A54595B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B273427" w14:textId="6FC00B2D" w:rsidR="00094140" w:rsidRDefault="00094140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*Business Style: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86F58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45F21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25EDC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1104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F79EE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57122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FEBE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68D40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05759C02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0BEE9E58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18"/>
            <w:shd w:val="clear" w:color="auto" w:fill="auto"/>
            <w:vAlign w:val="center"/>
          </w:tcPr>
          <w:p w14:paraId="1BBC2DE4" w14:textId="43C08B98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A560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Business Type:</w:t>
            </w:r>
          </w:p>
        </w:tc>
        <w:tc>
          <w:tcPr>
            <w:tcW w:w="3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93775" w14:textId="77777777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14:paraId="37113CC0" w14:textId="77777777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462E6" w14:textId="77777777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2E087" w14:textId="77777777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C861D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65C1F607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84F2C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222A7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82812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center"/>
          </w:tcPr>
          <w:p w14:paraId="6C763EB6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0B5D8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CDE56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A4BED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FB644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45900926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C45B" w14:textId="77777777" w:rsidR="00094140" w:rsidRPr="00D32A4D" w:rsidRDefault="00094140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B68B0D2" w14:textId="77777777" w:rsidR="00094140" w:rsidRPr="00D32A4D" w:rsidRDefault="00094140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5B721239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3A3FCF6" w14:textId="77777777" w:rsidR="00094140" w:rsidRDefault="00094140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2C3DF6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D51E2FB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7D7E23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5D0572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1A69C24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0CDA0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D1D9B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5C324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769BEB0E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56957404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14:paraId="3E90A814" w14:textId="77777777" w:rsidR="00094140" w:rsidRDefault="00094140" w:rsidP="00BA6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8CCCF3" w14:textId="77777777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F5D46" w14:textId="77777777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3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8A6DE" w14:textId="6D42300B" w:rsidR="00094140" w:rsidRPr="00D32A4D" w:rsidRDefault="00094140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41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Corpo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ration</w:t>
            </w: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04064AD9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00722327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14:paraId="35BB4B1D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center"/>
          </w:tcPr>
          <w:p w14:paraId="6D3D5700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653F7A88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4F4CA406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4A3D543E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2DD5B51A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A917378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B84F" w14:textId="77777777" w:rsidR="00094140" w:rsidRPr="00D32A4D" w:rsidRDefault="00094140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8366FF5" w14:textId="77777777" w:rsidR="00094140" w:rsidRPr="00D32A4D" w:rsidRDefault="00094140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2D88DF66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71631E7" w14:textId="77777777" w:rsidR="00094140" w:rsidRDefault="00094140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shd w:val="clear" w:color="auto" w:fill="auto"/>
            <w:noWrap/>
            <w:vAlign w:val="center"/>
          </w:tcPr>
          <w:p w14:paraId="49852FB4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583DC7E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EAE87EA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8A11A6A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7F1878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51DA83C4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46FDDDAE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142E3022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4AF94C9C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58FCE8B8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14:paraId="7978B1D5" w14:textId="77777777" w:rsidR="00094140" w:rsidRDefault="00094140" w:rsidP="00BA6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B342A" w14:textId="77777777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CE56F" w14:textId="77777777" w:rsidR="00094140" w:rsidRPr="001F5C9B" w:rsidRDefault="00094140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3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C185F4" w14:textId="65C0BD23" w:rsidR="00094140" w:rsidRPr="00D32A4D" w:rsidRDefault="00094140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Single Proprietorship</w:t>
            </w: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553C9D95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14:paraId="117642F6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14:paraId="00F39C15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center"/>
          </w:tcPr>
          <w:p w14:paraId="1CB77466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44F92B52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25FFCBF5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61404C05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7AB149BC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E669D0A" w14:textId="77777777" w:rsidR="00094140" w:rsidRPr="00D32A4D" w:rsidRDefault="00094140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90A1" w14:textId="77777777" w:rsidR="00094140" w:rsidRPr="00D32A4D" w:rsidRDefault="00094140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AF03E0A" w14:textId="77777777" w:rsidR="00094140" w:rsidRPr="00D32A4D" w:rsidRDefault="00094140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8F9" w:rsidRPr="00D32A4D" w14:paraId="00C8199B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A3BBDB6" w14:textId="7563D180" w:rsidR="00AF597F" w:rsidRPr="005270F5" w:rsidRDefault="005270F5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A56B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Communications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9ECEC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2F2AE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4A1A1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95B9B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C130A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4D49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8BD84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3C2F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098A4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C7C94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43206" w14:textId="77777777" w:rsidR="00AF597F" w:rsidRDefault="00AF597F" w:rsidP="00BA6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FE8C" w14:textId="77777777" w:rsidR="00AF597F" w:rsidRPr="001F5C9B" w:rsidRDefault="00AF597F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53022" w14:textId="77777777" w:rsidR="00AF597F" w:rsidRPr="001F5C9B" w:rsidRDefault="00AF597F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431C9" w14:textId="77777777" w:rsidR="00AF597F" w:rsidRDefault="00AF597F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6D705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39CFA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0B92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AB77B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DC28D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D5F09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39E81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4AA96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B30E960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DA25" w14:textId="77777777" w:rsidR="00AF597F" w:rsidRPr="00D32A4D" w:rsidRDefault="00AF597F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A3EA836" w14:textId="77777777" w:rsidR="00AF597F" w:rsidRPr="00D32A4D" w:rsidRDefault="00AF597F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5F5DD552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BECD" w14:textId="3A0539C1" w:rsidR="00AF597F" w:rsidRDefault="005270F5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*Contact Name: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AB1E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8647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063E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580F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1A2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5096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4ED5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7AC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5DFE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AF11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9908" w14:textId="77777777" w:rsidR="00AF597F" w:rsidRDefault="00AF597F" w:rsidP="00BA6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830" w14:textId="3CD05592" w:rsidR="00AF597F" w:rsidRDefault="00AF597F" w:rsidP="00BA6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418D" w14:textId="77777777" w:rsidR="00AF597F" w:rsidRPr="001F5C9B" w:rsidRDefault="00AF597F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84A" w14:textId="77777777" w:rsidR="00AF597F" w:rsidRPr="001F5C9B" w:rsidRDefault="00AF597F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242" w14:textId="77777777" w:rsidR="00AF597F" w:rsidRDefault="00AF597F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3D54" w14:textId="77777777" w:rsidR="00AF597F" w:rsidRDefault="00AF597F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0B5" w14:textId="77777777" w:rsidR="00AF597F" w:rsidRDefault="00AF597F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447" w14:textId="77777777" w:rsidR="00AF597F" w:rsidRDefault="00AF597F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0E4B" w14:textId="77777777" w:rsidR="00AF597F" w:rsidRDefault="00AF597F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3FAB" w14:textId="77777777" w:rsidR="00AF597F" w:rsidRDefault="00AF597F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A652" w14:textId="3B2D3077" w:rsidR="00AF597F" w:rsidRDefault="00AF597F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FCC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DDF0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2F4F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AB7C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A051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2F54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4C36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6AEB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A6ECB" w14:textId="77777777" w:rsidR="00AF597F" w:rsidRPr="00D32A4D" w:rsidRDefault="00AF597F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4F24" w14:textId="77777777" w:rsidR="00AF597F" w:rsidRPr="00D32A4D" w:rsidRDefault="00AF597F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C8E04E0" w14:textId="77777777" w:rsidR="00AF597F" w:rsidRPr="00D32A4D" w:rsidRDefault="00AF597F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8F9" w:rsidRPr="00D32A4D" w14:paraId="502B2BAA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C9C9" w14:textId="74768ECB" w:rsidR="005270F5" w:rsidRDefault="005270F5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*Contact Position: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18E8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63E7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D37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0A0C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1146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9D00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D87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42E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6523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9CE5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EB56" w14:textId="77777777" w:rsidR="005270F5" w:rsidRDefault="005270F5" w:rsidP="00BA6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3389" w14:textId="77777777" w:rsidR="005270F5" w:rsidRDefault="005270F5" w:rsidP="00BA6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DAD2" w14:textId="77777777" w:rsidR="005270F5" w:rsidRPr="001F5C9B" w:rsidRDefault="005270F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9224" w14:textId="77777777" w:rsidR="005270F5" w:rsidRPr="001F5C9B" w:rsidRDefault="005270F5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3FA1" w14:textId="77777777" w:rsidR="005270F5" w:rsidRDefault="005270F5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C115" w14:textId="77777777" w:rsidR="005270F5" w:rsidRDefault="005270F5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01F2" w14:textId="77777777" w:rsidR="005270F5" w:rsidRDefault="005270F5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70C" w14:textId="77777777" w:rsidR="005270F5" w:rsidRDefault="005270F5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11CC" w14:textId="77777777" w:rsidR="005270F5" w:rsidRDefault="005270F5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A22A" w14:textId="77777777" w:rsidR="005270F5" w:rsidRDefault="005270F5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040A" w14:textId="77777777" w:rsidR="005270F5" w:rsidRDefault="005270F5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37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994A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6C79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2776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AF9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BE1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663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89CD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A7342" w14:textId="77777777" w:rsidR="005270F5" w:rsidRPr="00D32A4D" w:rsidRDefault="005270F5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9980" w14:textId="77777777" w:rsidR="005270F5" w:rsidRPr="00D32A4D" w:rsidRDefault="005270F5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CE173FA" w14:textId="77777777" w:rsidR="005270F5" w:rsidRPr="00D32A4D" w:rsidRDefault="005270F5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6A21F485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72A6" w14:textId="2170C319" w:rsidR="00EA5601" w:rsidRDefault="00EA5601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*Telephone 1: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0594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5E0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7B8A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0598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755B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F56E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60D7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F6D1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7A2D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0C6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353" w14:textId="48832D6C" w:rsidR="00EA5601" w:rsidRPr="001F5C9B" w:rsidRDefault="00EA5601" w:rsidP="001F5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Fax No.</w:t>
            </w:r>
            <w:r w:rsidR="007853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4B00" w14:textId="77777777" w:rsidR="00EA5601" w:rsidRDefault="00EA5601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FC4B" w14:textId="77777777" w:rsidR="00EA5601" w:rsidRDefault="00EA5601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930E" w14:textId="77777777" w:rsidR="00EA5601" w:rsidRDefault="00EA5601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3058" w14:textId="77777777" w:rsidR="00EA5601" w:rsidRDefault="00EA5601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528C" w14:textId="77777777" w:rsidR="00EA5601" w:rsidRDefault="00EA5601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FA3" w14:textId="77777777" w:rsidR="00EA5601" w:rsidRDefault="00EA5601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44B3" w14:textId="77777777" w:rsidR="00EA5601" w:rsidRDefault="00EA5601" w:rsidP="0009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2A65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3457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622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B98BD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F61F4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D9893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2E517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B8B35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67F840A6" w14:textId="77777777" w:rsidR="00EA5601" w:rsidRPr="00D32A4D" w:rsidRDefault="00EA5601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1CB0" w14:textId="77777777" w:rsidR="00EA5601" w:rsidRPr="00D32A4D" w:rsidRDefault="00EA560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FBA537F" w14:textId="77777777" w:rsidR="00EA5601" w:rsidRPr="00D32A4D" w:rsidRDefault="00EA5601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554EB48C" w14:textId="77777777" w:rsidTr="00BD0594">
        <w:trPr>
          <w:gridBefore w:val="1"/>
          <w:gridAfter w:val="2"/>
          <w:wAfter w:w="195" w:type="dxa"/>
          <w:trHeight w:val="259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E71" w14:textId="1AF163F4" w:rsidR="007853FA" w:rsidRDefault="00373E83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*Telephone 2: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D00F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B354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7C4C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6731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BF1B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55C3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E37E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47D2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FE1C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4234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13B507" w14:textId="6B727122" w:rsidR="007853FA" w:rsidRPr="001F5C9B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Email: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4C44E" w14:textId="77777777" w:rsidR="007853FA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BA5B" w14:textId="77777777" w:rsidR="007853FA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8FC9E" w14:textId="77777777" w:rsidR="007853FA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FEC9" w14:textId="77777777" w:rsidR="007853FA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2024" w14:textId="77777777" w:rsidR="007853FA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3C49F" w14:textId="77777777" w:rsidR="007853FA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AC7F1" w14:textId="77777777" w:rsidR="007853FA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51EEA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B53C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8A628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center"/>
          </w:tcPr>
          <w:p w14:paraId="1A0B4F82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3EF5F52F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7CCBE66F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355432C6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14:paraId="7A2CB8E8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14:paraId="20BE9A76" w14:textId="77777777" w:rsidR="007853FA" w:rsidRPr="00D32A4D" w:rsidRDefault="007853FA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7636" w14:textId="77777777" w:rsidR="007853FA" w:rsidRPr="00D32A4D" w:rsidRDefault="007853FA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01BCB2F" w14:textId="77777777" w:rsidR="007853FA" w:rsidRPr="00D32A4D" w:rsidRDefault="007853FA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46FC9EF2" w14:textId="77777777" w:rsidTr="00BD0594">
        <w:trPr>
          <w:gridBefore w:val="1"/>
          <w:gridAfter w:val="2"/>
          <w:wAfter w:w="195" w:type="dxa"/>
          <w:trHeight w:val="10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AB0D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CD97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F8B7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CAC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044D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0BAA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3ED2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AB66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28DF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AB10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3332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C95A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069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D743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D406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A3DF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9CF7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B2C9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70A7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BA3E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B4DD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620B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1F15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2F5C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C83F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DAF8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643E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53A5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D8D4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0877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BA10" w14:textId="01660B72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Align w:val="center"/>
            <w:hideMark/>
          </w:tcPr>
          <w:p w14:paraId="21D6C2D1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8F9" w:rsidRPr="00D32A4D" w14:paraId="58F1EB5C" w14:textId="77777777" w:rsidTr="00BD0594">
        <w:trPr>
          <w:gridBefore w:val="1"/>
          <w:trHeight w:val="156"/>
        </w:trPr>
        <w:tc>
          <w:tcPr>
            <w:tcW w:w="11336" w:type="dxa"/>
            <w:gridSpan w:val="1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9702" w14:textId="3F0AC5DA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vAlign w:val="center"/>
            <w:hideMark/>
          </w:tcPr>
          <w:p w14:paraId="5F40EDDC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8F9" w:rsidRPr="00D32A4D" w14:paraId="0B90E10A" w14:textId="77777777" w:rsidTr="00BD0594">
        <w:trPr>
          <w:gridBefore w:val="1"/>
          <w:trHeight w:val="259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AE0" w14:textId="77777777" w:rsidR="00EA5601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48D5AAF5" w14:textId="4D806E11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Prepared by:</w:t>
            </w:r>
          </w:p>
        </w:tc>
        <w:tc>
          <w:tcPr>
            <w:tcW w:w="3336" w:type="dxa"/>
            <w:gridSpan w:val="3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5670" w14:textId="72043F6D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0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B01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506EB38" w14:textId="5FB7179D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Date: </w:t>
            </w:r>
          </w:p>
        </w:tc>
        <w:tc>
          <w:tcPr>
            <w:tcW w:w="1966" w:type="dxa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A38D" w14:textId="1D270086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3AC1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27B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A6C0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D6F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491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EF7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DBA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bottom"/>
            <w:hideMark/>
          </w:tcPr>
          <w:p w14:paraId="21F693CD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017F3717" w14:textId="77777777" w:rsidTr="00BD0594">
        <w:trPr>
          <w:gridBefore w:val="1"/>
          <w:trHeight w:val="259"/>
        </w:trPr>
        <w:tc>
          <w:tcPr>
            <w:tcW w:w="11336" w:type="dxa"/>
            <w:gridSpan w:val="1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9DAE" w14:textId="623393D4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AA3C17" wp14:editId="00FEF0DF">
                      <wp:simplePos x="0" y="0"/>
                      <wp:positionH relativeFrom="column">
                        <wp:posOffset>3570605</wp:posOffset>
                      </wp:positionH>
                      <wp:positionV relativeFrom="paragraph">
                        <wp:posOffset>-29845</wp:posOffset>
                      </wp:positionV>
                      <wp:extent cx="1263015" cy="0"/>
                      <wp:effectExtent l="0" t="0" r="0" b="0"/>
                      <wp:wrapNone/>
                      <wp:docPr id="204316445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01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EF42C" id="Straight Connector 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-2.35pt" to="380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F15C58" wp14:editId="0697306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-24765</wp:posOffset>
                      </wp:positionV>
                      <wp:extent cx="2055495" cy="0"/>
                      <wp:effectExtent l="0" t="0" r="0" b="0"/>
                      <wp:wrapNone/>
                      <wp:docPr id="136961923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54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655ED" id="Straight Connector 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-1.95pt" to="210.4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                                    (Signature over printed name)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bottom"/>
          </w:tcPr>
          <w:p w14:paraId="7CEBEA0F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1F4E2DA6" w14:textId="77777777" w:rsidTr="00BD0594">
        <w:trPr>
          <w:gridBefore w:val="1"/>
          <w:gridAfter w:val="3"/>
          <w:wAfter w:w="379" w:type="dxa"/>
          <w:trHeight w:val="206"/>
        </w:trPr>
        <w:tc>
          <w:tcPr>
            <w:tcW w:w="11336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970E01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For PPA Accounting Use Only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  <w:hideMark/>
          </w:tcPr>
          <w:p w14:paraId="6B00F89A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179BAD8E" w14:textId="77777777" w:rsidTr="00BD0594">
        <w:trPr>
          <w:gridBefore w:val="1"/>
          <w:gridAfter w:val="3"/>
          <w:wAfter w:w="379" w:type="dxa"/>
          <w:trHeight w:val="170"/>
        </w:trPr>
        <w:tc>
          <w:tcPr>
            <w:tcW w:w="21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FCF8" w14:textId="6632C5A5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*PMO Office:</w:t>
            </w:r>
          </w:p>
        </w:tc>
        <w:tc>
          <w:tcPr>
            <w:tcW w:w="7046" w:type="dxa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6A64" w14:textId="582B1BBF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431EAC81" wp14:editId="5A477F8B">
                      <wp:simplePos x="0" y="0"/>
                      <wp:positionH relativeFrom="column">
                        <wp:posOffset>-19066</wp:posOffset>
                      </wp:positionH>
                      <wp:positionV relativeFrom="paragraph">
                        <wp:posOffset>97419</wp:posOffset>
                      </wp:positionV>
                      <wp:extent cx="243967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9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9B97A" id="Straight Connector 10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65pt" to="19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LfmQEAAIgDAAAOAAAAZHJzL2Uyb0RvYy54bWysU9uO0zAQfUfiHyy/06QFLR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7649" w14:textId="77777777" w:rsidR="00EA5601" w:rsidRPr="00BA7CE7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A7CE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Payment Type:</w:t>
            </w:r>
          </w:p>
        </w:tc>
        <w:tc>
          <w:tcPr>
            <w:tcW w:w="633" w:type="dxa"/>
            <w:vAlign w:val="center"/>
            <w:hideMark/>
          </w:tcPr>
          <w:p w14:paraId="5286C761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A3" w:rsidRPr="00D32A4D" w14:paraId="07919572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9177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DE7D8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Customer Group / Profile Class</w:t>
            </w:r>
          </w:p>
        </w:tc>
        <w:tc>
          <w:tcPr>
            <w:tcW w:w="21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1958" w14:textId="53208278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8214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Cash</w:t>
            </w:r>
          </w:p>
        </w:tc>
        <w:tc>
          <w:tcPr>
            <w:tcW w:w="633" w:type="dxa"/>
            <w:vAlign w:val="center"/>
            <w:hideMark/>
          </w:tcPr>
          <w:p w14:paraId="3F9D1092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A3" w:rsidRPr="00D32A4D" w14:paraId="6843963B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9177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F92C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*Check group that apply</w:t>
            </w:r>
          </w:p>
        </w:tc>
        <w:tc>
          <w:tcPr>
            <w:tcW w:w="21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071D" w14:textId="167C1398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3470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Credit with RF</w:t>
            </w:r>
          </w:p>
        </w:tc>
        <w:tc>
          <w:tcPr>
            <w:tcW w:w="633" w:type="dxa"/>
            <w:vAlign w:val="center"/>
            <w:hideMark/>
          </w:tcPr>
          <w:p w14:paraId="04FFE6BD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02AF1ECB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50C5" w14:textId="5DAF9DD4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12745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Cargo Handling</w:t>
            </w:r>
          </w:p>
        </w:tc>
        <w:tc>
          <w:tcPr>
            <w:tcW w:w="7046" w:type="dxa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84B" w14:textId="1CAA04B1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6044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Ancillary Service</w:t>
            </w:r>
          </w:p>
        </w:tc>
        <w:tc>
          <w:tcPr>
            <w:tcW w:w="21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3DF6" w14:textId="3EE1674E" w:rsidR="00EA5601" w:rsidRPr="00BA7CE7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A7CE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Remarks:</w:t>
            </w:r>
          </w:p>
        </w:tc>
        <w:tc>
          <w:tcPr>
            <w:tcW w:w="633" w:type="dxa"/>
            <w:vAlign w:val="center"/>
            <w:hideMark/>
          </w:tcPr>
          <w:p w14:paraId="0791E29C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47CEFEDF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F3FE" w14:textId="2095C2CE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2735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Shipping Lines</w:t>
            </w:r>
          </w:p>
        </w:tc>
        <w:tc>
          <w:tcPr>
            <w:tcW w:w="7046" w:type="dxa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0B21" w14:textId="77777777" w:rsidR="00EA5601" w:rsidRPr="00BA7CE7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A7CE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Choose type of Ancillary Service</w:t>
            </w:r>
          </w:p>
        </w:tc>
        <w:tc>
          <w:tcPr>
            <w:tcW w:w="21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AFC7" w14:textId="6680C69E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6950475F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39374ABB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9869" w14:textId="221C7FCD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867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Gov't Office</w:t>
            </w:r>
          </w:p>
        </w:tc>
        <w:tc>
          <w:tcPr>
            <w:tcW w:w="23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27E776" w14:textId="2E3585A6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1016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Bunkering</w:t>
            </w:r>
          </w:p>
        </w:tc>
        <w:tc>
          <w:tcPr>
            <w:tcW w:w="23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252" w14:textId="07B3AE1D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8070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Laundering</w:t>
            </w:r>
          </w:p>
        </w:tc>
        <w:tc>
          <w:tcPr>
            <w:tcW w:w="22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66D" w14:textId="7343C9BF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5640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Transport/Trucking</w:t>
            </w:r>
          </w:p>
        </w:tc>
        <w:tc>
          <w:tcPr>
            <w:tcW w:w="215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105B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  <w:hideMark/>
          </w:tcPr>
          <w:p w14:paraId="031E372C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329D85DF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C72C" w14:textId="2F6347CB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8351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Employees</w:t>
            </w:r>
          </w:p>
        </w:tc>
        <w:tc>
          <w:tcPr>
            <w:tcW w:w="23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A84A" w14:textId="12A60532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2131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Cargo Surveying</w:t>
            </w:r>
          </w:p>
        </w:tc>
        <w:tc>
          <w:tcPr>
            <w:tcW w:w="23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FC2" w14:textId="3B74552E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66128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Lighterage/Barging</w:t>
            </w:r>
          </w:p>
        </w:tc>
        <w:tc>
          <w:tcPr>
            <w:tcW w:w="22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3F80" w14:textId="03DC451E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5082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Vessel Maint</w:t>
            </w:r>
            <w:r w:rsidR="00EA56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/Repair</w:t>
            </w:r>
          </w:p>
        </w:tc>
        <w:tc>
          <w:tcPr>
            <w:tcW w:w="215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EC3D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  <w:hideMark/>
          </w:tcPr>
          <w:p w14:paraId="294AB8BA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7ECE7BDC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8EBB" w14:textId="69B0C446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1335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Lessee</w:t>
            </w:r>
          </w:p>
        </w:tc>
        <w:tc>
          <w:tcPr>
            <w:tcW w:w="23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A28" w14:textId="55986E99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10088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Chandling</w:t>
            </w:r>
          </w:p>
        </w:tc>
        <w:tc>
          <w:tcPr>
            <w:tcW w:w="23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B6D" w14:textId="52BFA14F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7970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Parking/Garage</w:t>
            </w:r>
          </w:p>
        </w:tc>
        <w:tc>
          <w:tcPr>
            <w:tcW w:w="22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599" w14:textId="43C79696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13987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Waste Disposal</w:t>
            </w:r>
          </w:p>
        </w:tc>
        <w:tc>
          <w:tcPr>
            <w:tcW w:w="215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F9E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  <w:hideMark/>
          </w:tcPr>
          <w:p w14:paraId="506CF3B6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42592F38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9298" w14:textId="5AC07C3D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932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STU</w:t>
            </w:r>
          </w:p>
        </w:tc>
        <w:tc>
          <w:tcPr>
            <w:tcW w:w="23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BCF" w14:textId="23A72BCB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572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Cleaning Service</w:t>
            </w:r>
          </w:p>
        </w:tc>
        <w:tc>
          <w:tcPr>
            <w:tcW w:w="23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ED5" w14:textId="4ECB57DC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11546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Reproduction Svc</w:t>
            </w:r>
          </w:p>
        </w:tc>
        <w:tc>
          <w:tcPr>
            <w:tcW w:w="22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118F" w14:textId="57A4DB9E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2942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Water Supply</w:t>
            </w:r>
          </w:p>
        </w:tc>
        <w:tc>
          <w:tcPr>
            <w:tcW w:w="215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6CEB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  <w:hideMark/>
          </w:tcPr>
          <w:p w14:paraId="25297423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2FAC921D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753C46" w14:textId="73DE302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9173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Others</w:t>
            </w:r>
          </w:p>
        </w:tc>
        <w:tc>
          <w:tcPr>
            <w:tcW w:w="23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4DD5" w14:textId="030F8A3D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127922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 w:rsidR="00EA5601" w:rsidRPr="00974A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Communication Svc</w:t>
            </w:r>
          </w:p>
        </w:tc>
        <w:tc>
          <w:tcPr>
            <w:tcW w:w="23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965C" w14:textId="2088E466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888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Security Service</w:t>
            </w:r>
          </w:p>
        </w:tc>
        <w:tc>
          <w:tcPr>
            <w:tcW w:w="22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0D1" w14:textId="75A74E46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204019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Water Taxi</w:t>
            </w:r>
          </w:p>
        </w:tc>
        <w:tc>
          <w:tcPr>
            <w:tcW w:w="215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3103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  <w:hideMark/>
          </w:tcPr>
          <w:p w14:paraId="346206D3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36D2FCA9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24A0" w14:textId="228918CE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Specify:</w:t>
            </w:r>
          </w:p>
        </w:tc>
        <w:tc>
          <w:tcPr>
            <w:tcW w:w="23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C98B" w14:textId="27C8D3BE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19967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Container Repair</w:t>
            </w:r>
          </w:p>
        </w:tc>
        <w:tc>
          <w:tcPr>
            <w:tcW w:w="23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B4E9" w14:textId="3A980A24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20727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Shops/Stores</w:t>
            </w:r>
          </w:p>
        </w:tc>
        <w:tc>
          <w:tcPr>
            <w:tcW w:w="22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932" w14:textId="26D4A8D9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113962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Weighbarge/Truck Scale</w:t>
            </w:r>
          </w:p>
        </w:tc>
        <w:tc>
          <w:tcPr>
            <w:tcW w:w="215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891B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  <w:hideMark/>
          </w:tcPr>
          <w:p w14:paraId="3C5F808A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1342FCA6" w14:textId="77777777" w:rsidTr="00BD0594">
        <w:trPr>
          <w:gridBefore w:val="1"/>
          <w:gridAfter w:val="3"/>
          <w:wAfter w:w="379" w:type="dxa"/>
          <w:trHeight w:val="199"/>
        </w:trPr>
        <w:tc>
          <w:tcPr>
            <w:tcW w:w="213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A0A8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2EE3" w14:textId="07AE41DC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126781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Fumigation</w:t>
            </w:r>
          </w:p>
        </w:tc>
        <w:tc>
          <w:tcPr>
            <w:tcW w:w="23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CD9" w14:textId="537953F7" w:rsidR="00EA5601" w:rsidRPr="00D32A4D" w:rsidRDefault="00000000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4"/>
                </w:rPr>
                <w:id w:val="-21390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01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EA5601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Towing/Tugging</w:t>
            </w:r>
          </w:p>
        </w:tc>
        <w:tc>
          <w:tcPr>
            <w:tcW w:w="22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757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9B87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  <w:hideMark/>
          </w:tcPr>
          <w:p w14:paraId="624F3221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14C05B32" w14:textId="77777777" w:rsidTr="00BD0594">
        <w:trPr>
          <w:gridBefore w:val="1"/>
          <w:gridAfter w:val="3"/>
          <w:wAfter w:w="379" w:type="dxa"/>
          <w:trHeight w:val="597"/>
        </w:trPr>
        <w:tc>
          <w:tcPr>
            <w:tcW w:w="27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17DA1" w14:textId="77777777" w:rsidR="00EA5601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Prepared By:</w:t>
            </w:r>
          </w:p>
          <w:p w14:paraId="13A9FB0A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3F1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(Signature over printed name)</w:t>
            </w:r>
          </w:p>
        </w:tc>
        <w:tc>
          <w:tcPr>
            <w:tcW w:w="263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311E03" w14:textId="50DD3924" w:rsidR="00EA5601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Authoriz</w:t>
            </w: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ed By:</w:t>
            </w:r>
          </w:p>
          <w:p w14:paraId="3C8A3332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3F1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(Signature over printed name)</w:t>
            </w:r>
          </w:p>
        </w:tc>
        <w:tc>
          <w:tcPr>
            <w:tcW w:w="3145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69722E" w14:textId="45F0A8D8" w:rsidR="00EA5601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Encoded By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:</w:t>
            </w:r>
          </w:p>
          <w:p w14:paraId="67C9DB58" w14:textId="77777777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(Signature over printed name)</w:t>
            </w:r>
          </w:p>
        </w:tc>
        <w:tc>
          <w:tcPr>
            <w:tcW w:w="276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D326C0" w14:textId="1E7ACAFC" w:rsidR="00EA5601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Checked By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:</w:t>
            </w:r>
          </w:p>
          <w:p w14:paraId="4831546E" w14:textId="65828291" w:rsidR="00EA5601" w:rsidRPr="00D32A4D" w:rsidRDefault="00EA5601" w:rsidP="00EA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(Signature over printed name)</w:t>
            </w:r>
          </w:p>
        </w:tc>
        <w:tc>
          <w:tcPr>
            <w:tcW w:w="633" w:type="dxa"/>
            <w:vAlign w:val="bottom"/>
          </w:tcPr>
          <w:p w14:paraId="2780D6E2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E35" w:rsidRPr="00D32A4D" w14:paraId="66D2C784" w14:textId="77777777" w:rsidTr="00BD0594">
        <w:trPr>
          <w:gridBefore w:val="1"/>
          <w:gridAfter w:val="3"/>
          <w:wAfter w:w="379" w:type="dxa"/>
          <w:trHeight w:val="322"/>
        </w:trPr>
        <w:tc>
          <w:tcPr>
            <w:tcW w:w="2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45977" w14:textId="77777777" w:rsidR="00EA5601" w:rsidRPr="00D32A4D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750279F8" wp14:editId="176D115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93980</wp:posOffset>
                      </wp:positionV>
                      <wp:extent cx="1069975" cy="0"/>
                      <wp:effectExtent l="0" t="0" r="0" b="0"/>
                      <wp:wrapTopAndBottom/>
                      <wp:docPr id="47874553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4D194" id="Straight Connector 1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7.4pt" to="10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Pr="000D1E1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26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A0DA1" w14:textId="1479BFEB" w:rsidR="00EA5601" w:rsidRPr="004D5419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1D1FA1C7" wp14:editId="7D52B48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88265</wp:posOffset>
                      </wp:positionV>
                      <wp:extent cx="1069975" cy="0"/>
                      <wp:effectExtent l="0" t="0" r="0" b="0"/>
                      <wp:wrapTopAndBottom/>
                      <wp:docPr id="170451464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23D1A" id="Straight Connector 1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6.95pt" to="105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Pr="004D54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4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14368" w14:textId="64B3A4E7" w:rsidR="00EA5601" w:rsidRPr="004D5419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143FFDBC" wp14:editId="53BCBA2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87630</wp:posOffset>
                      </wp:positionV>
                      <wp:extent cx="1069975" cy="0"/>
                      <wp:effectExtent l="0" t="0" r="0" b="0"/>
                      <wp:wrapTopAndBottom/>
                      <wp:docPr id="195836779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0390D" id="Straight Connector 1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6.9pt" to="105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Pr="004D54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6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8F6AF" w14:textId="394E4672" w:rsidR="00EA5601" w:rsidRPr="004D5419" w:rsidRDefault="00EA5601" w:rsidP="00EA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5872" behindDoc="1" locked="0" layoutInCell="1" allowOverlap="1" wp14:anchorId="5C62B3F8" wp14:editId="3F10CAC0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86995</wp:posOffset>
                      </wp:positionV>
                      <wp:extent cx="1069975" cy="0"/>
                      <wp:effectExtent l="0" t="0" r="0" b="0"/>
                      <wp:wrapTopAndBottom/>
                      <wp:docPr id="20194637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0155E" id="Straight Connector 1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85pt" to="104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Pr="004D54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14:paraId="09DC631B" w14:textId="77777777" w:rsidR="00EA5601" w:rsidRPr="00D32A4D" w:rsidRDefault="00EA5601" w:rsidP="00EA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10CC10" w14:textId="5F563D52" w:rsidR="003F3B1A" w:rsidRDefault="007526A3" w:rsidP="0005640F"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34F9F0F1" wp14:editId="35BC59D9">
                <wp:simplePos x="0" y="0"/>
                <wp:positionH relativeFrom="margin">
                  <wp:posOffset>4559935</wp:posOffset>
                </wp:positionH>
                <wp:positionV relativeFrom="paragraph">
                  <wp:posOffset>-8835167</wp:posOffset>
                </wp:positionV>
                <wp:extent cx="2040255" cy="916940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15193" id="Group 1" o:spid="_x0000_s1026" style="position:absolute;margin-left:359.05pt;margin-top:-695.7pt;width:160.65pt;height:72.2pt;z-index:-251471872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10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11" o:title="A logo with a sun and stars&#10;&#10;Description automatically generated"/>
                </v:shape>
                <w10:wrap anchorx="margin"/>
              </v:group>
            </w:pict>
          </mc:Fallback>
        </mc:AlternateContent>
      </w:r>
      <w:r w:rsidR="0071768A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27D8BD1B" wp14:editId="0A7B5EC4">
                <wp:simplePos x="0" y="0"/>
                <wp:positionH relativeFrom="margin">
                  <wp:posOffset>215900</wp:posOffset>
                </wp:positionH>
                <wp:positionV relativeFrom="paragraph">
                  <wp:posOffset>48483</wp:posOffset>
                </wp:positionV>
                <wp:extent cx="5616015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15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29FB0" w14:textId="77777777" w:rsidR="0071768A" w:rsidRPr="00140CA9" w:rsidRDefault="0071768A" w:rsidP="0071768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D8BD1B" id="Group 1" o:spid="_x0000_s1026" style="position:absolute;margin-left:17pt;margin-top:3.8pt;width:442.2pt;height:73.05pt;z-index:251846656;mso-position-horizontal-relative:margin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1E29FB0" w14:textId="77777777" w:rsidR="0071768A" w:rsidRPr="00140CA9" w:rsidRDefault="0071768A" w:rsidP="007176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3" o:title="A qr code with a few black squares&#10;&#10;Description automatically generated"/>
                </v:shape>
                <w10:wrap anchorx="margin"/>
              </v:group>
            </w:pict>
          </mc:Fallback>
        </mc:AlternateConten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1089"/>
        <w:gridCol w:w="333"/>
        <w:gridCol w:w="325"/>
        <w:gridCol w:w="318"/>
        <w:gridCol w:w="318"/>
        <w:gridCol w:w="318"/>
        <w:gridCol w:w="318"/>
        <w:gridCol w:w="333"/>
        <w:gridCol w:w="310"/>
        <w:gridCol w:w="318"/>
        <w:gridCol w:w="333"/>
        <w:gridCol w:w="325"/>
        <w:gridCol w:w="318"/>
        <w:gridCol w:w="318"/>
        <w:gridCol w:w="302"/>
        <w:gridCol w:w="222"/>
        <w:gridCol w:w="244"/>
        <w:gridCol w:w="240"/>
        <w:gridCol w:w="316"/>
        <w:gridCol w:w="234"/>
        <w:gridCol w:w="310"/>
        <w:gridCol w:w="234"/>
        <w:gridCol w:w="272"/>
        <w:gridCol w:w="362"/>
        <w:gridCol w:w="234"/>
        <w:gridCol w:w="234"/>
        <w:gridCol w:w="234"/>
        <w:gridCol w:w="234"/>
        <w:gridCol w:w="234"/>
        <w:gridCol w:w="234"/>
        <w:gridCol w:w="324"/>
      </w:tblGrid>
      <w:tr w:rsidR="009B4271" w:rsidRPr="00797A00" w14:paraId="4ADC5B84" w14:textId="77777777" w:rsidTr="005A75E0">
        <w:trPr>
          <w:trHeight w:val="300"/>
        </w:trPr>
        <w:tc>
          <w:tcPr>
            <w:tcW w:w="3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471A" w14:textId="6CC71F3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General Instructions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B29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5EB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6E3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EE0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800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099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EF6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352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F0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CFE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278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689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2A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8E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6DB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C0A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35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40F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854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88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075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37D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21E1E11B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A3D5" w14:textId="5D2424C4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E3C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C2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2B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3EE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88F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76C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28A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54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7D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E67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3F6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C93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9C9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333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7CD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D0C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E3C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AE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307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993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346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75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91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35D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F22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2CC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50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A93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1F6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73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653794D1" w14:textId="77777777" w:rsidTr="005A75E0">
        <w:trPr>
          <w:trHeight w:val="199"/>
        </w:trPr>
        <w:tc>
          <w:tcPr>
            <w:tcW w:w="527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873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Indicate the Application type/action by marking the appropriate letter on the box provided.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7B5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6B3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6EA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For PPA Accounting Use Only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F92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C8E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11E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85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00" w:rsidRPr="00797A00" w14:paraId="64D78507" w14:textId="77777777" w:rsidTr="005A75E0">
        <w:trPr>
          <w:trHeight w:val="199"/>
        </w:trPr>
        <w:tc>
          <w:tcPr>
            <w:tcW w:w="527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4F9C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32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EF1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05A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Indicate the Office name and Customer Group with respective description in the boxes/line provided.</w:t>
            </w:r>
          </w:p>
        </w:tc>
      </w:tr>
      <w:tr w:rsidR="009B4271" w:rsidRPr="00797A00" w14:paraId="2D2FBCFE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4CD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974A" w14:textId="5174BB02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AF8C" w14:textId="06372C1F" w:rsidR="00797A00" w:rsidRPr="00797A00" w:rsidRDefault="000A6E04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1D46F2A4" wp14:editId="7A6D9DB1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-8890</wp:posOffset>
                      </wp:positionV>
                      <wp:extent cx="425450" cy="298450"/>
                      <wp:effectExtent l="0" t="0" r="12700" b="25400"/>
                      <wp:wrapNone/>
                      <wp:docPr id="66" name="Flowchart: Proces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98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335E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6" o:spid="_x0000_s1026" type="#_x0000_t109" style="position:absolute;margin-left:-38.55pt;margin-top:-.7pt;width:33.5pt;height:23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" fillcolor="white [3201]" strokecolor="black [3200]" strokeweight="1pt"/>
                  </w:pict>
                </mc:Fallback>
              </mc:AlternateConten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[C] Create / [R] Revise / [D] Delete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7A8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8F3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0F1F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24E08AEE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267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Action:</w:t>
            </w:r>
          </w:p>
        </w:tc>
        <w:tc>
          <w:tcPr>
            <w:tcW w:w="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A033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AFF7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77C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534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BA6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00C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63D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A8E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097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598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392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68D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C6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393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D85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120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1AE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13079E15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92F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0B0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4089" w14:textId="56A16D34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CE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018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C82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01B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EEF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69C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B36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64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A9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2BF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515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4F6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DEF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7A4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PPA Office:    </w:t>
            </w: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PMO-North Harbor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FFD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BE7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89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D0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2056367F" w14:textId="77777777" w:rsidTr="005A75E0">
        <w:trPr>
          <w:trHeight w:val="199"/>
        </w:trPr>
        <w:tc>
          <w:tcPr>
            <w:tcW w:w="3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3E2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To be filled out by Customer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22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A7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7C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C0F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CF3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5FE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E79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910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CAA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48E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C20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5A6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256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820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Ancillary Services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68A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4A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76D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F5D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D8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E4D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2763839" w14:textId="77777777" w:rsidTr="005A75E0">
        <w:trPr>
          <w:trHeight w:val="199"/>
        </w:trPr>
        <w:tc>
          <w:tcPr>
            <w:tcW w:w="4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5B9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Indicate the Customer Name in the boxes provided.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815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0B9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C58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70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1C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B9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A87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41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2716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6CE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Handling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BCB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21D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879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1B5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6D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FCD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95E4637" w14:textId="77777777" w:rsidTr="005A75E0">
        <w:trPr>
          <w:trHeight w:val="224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B44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Customer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6C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2D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D41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E6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CF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B0D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368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9E0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17A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85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ACF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7A8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B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46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FC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F52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C6C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Shipping Lines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034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C69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003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3A9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8F0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9C6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A5A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0D47F08E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8A5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133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A3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4D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74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BEC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C30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7D0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F95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8B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05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AFB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C01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622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B7A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3A7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B4E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F6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BB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501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E2C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Gov't Office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539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BDC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C4B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A43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6B4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BEA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15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32DC787C" w14:textId="77777777" w:rsidTr="005A75E0">
        <w:trPr>
          <w:trHeight w:val="199"/>
        </w:trPr>
        <w:tc>
          <w:tcPr>
            <w:tcW w:w="4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2F56" w14:textId="5ED3D51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Indicate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the Customer Short Name in the boxes provided.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AF1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C03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6E7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DACC" w14:textId="4C6227F2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Indicate the ATC Code (Choice</w:t>
            </w:r>
            <w:r w:rsidR="005551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for EWT and CWT are the following).</w:t>
            </w:r>
          </w:p>
        </w:tc>
      </w:tr>
      <w:tr w:rsidR="009B4271" w:rsidRPr="00797A00" w14:paraId="3B9B290F" w14:textId="77777777" w:rsidTr="005A75E0">
        <w:trPr>
          <w:trHeight w:val="199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059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Short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265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83F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629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F5C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97E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218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231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FF0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942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33A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55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97B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0AD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9BF4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47A66CCC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F57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FDD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7E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0B1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699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08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6B3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2A8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34D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EB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CE7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76A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EE0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E6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BE1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89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7A6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437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ATC Code EWT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1C4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45B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102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F15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B22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5FA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3DF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24B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00" w:rsidRPr="00797A00" w14:paraId="4D124D93" w14:textId="77777777" w:rsidTr="005A75E0">
        <w:trPr>
          <w:trHeight w:val="199"/>
        </w:trPr>
        <w:tc>
          <w:tcPr>
            <w:tcW w:w="5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A76C" w14:textId="36B77605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 Indicate the Customer DTI Registration No. in the boxe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provided.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C7D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EC6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29EE" w14:textId="5EE77EDE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WC100 - 5%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Rentals - Real/</w:t>
            </w:r>
            <w:r w:rsidR="009B4271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personal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properties, poles, Satellites and Transmission facilities, billboards used in business which the payor or obligator used in business has not taken or is not taking title or in which has no equity.</w:t>
            </w:r>
          </w:p>
        </w:tc>
      </w:tr>
      <w:tr w:rsidR="009B4271" w:rsidRPr="00797A00" w14:paraId="1C0FCF57" w14:textId="77777777" w:rsidTr="005A75E0">
        <w:trPr>
          <w:trHeight w:val="199"/>
        </w:trPr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F07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DTI Registration No: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07C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87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FB0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49E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79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A62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D4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EF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EE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EB1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AF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275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0DEC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2920B3C2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FBE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52D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E91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D41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8F0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59B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2A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BF4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F0B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7CB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748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8A5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C15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F3B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632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235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903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030E6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1755B60A" w14:textId="77777777" w:rsidTr="005A75E0">
        <w:trPr>
          <w:trHeight w:val="199"/>
        </w:trPr>
        <w:tc>
          <w:tcPr>
            <w:tcW w:w="4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E8E6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 Indicate the Customer Address in the boxes provided.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AE1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E5A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B80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9A8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5F0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95CB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1C48C23B" w14:textId="77777777" w:rsidTr="005A75E0">
        <w:trPr>
          <w:trHeight w:val="60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58E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 Address: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636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C7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465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28E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13F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7E2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E0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E7C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B20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B69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CF5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380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64E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AAE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E20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5909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6CDF5BDA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0EF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EF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DA2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75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CB5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A23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479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91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0C1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18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532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4B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63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B00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F52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F05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356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9F38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WC157 - 2% 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Payments made by Government Offices on Local Purchas of Foods and services from Local/resident suppliers.</w:t>
            </w:r>
          </w:p>
        </w:tc>
      </w:tr>
      <w:tr w:rsidR="009B4271" w:rsidRPr="00797A00" w14:paraId="70C86972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98A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270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F20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FE3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422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A8E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999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A8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CA7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605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86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DE5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177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0C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DB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766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CA8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A66D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6F1C526D" w14:textId="77777777" w:rsidTr="005A75E0">
        <w:trPr>
          <w:trHeight w:val="8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39B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12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221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782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F37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F5C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62B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637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D92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2AF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484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F59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1F8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8C6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501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5CA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214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E799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10E2B6B7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09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2C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7FA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D79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EFA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E40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465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B9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52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256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C02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3A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2C8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638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374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29F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9E6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F144" w14:textId="71FAE8F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WC160 - 2%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Income payments made by top 10,000 private corporations to their lo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al/resident suppliers of services.</w:t>
            </w:r>
          </w:p>
        </w:tc>
      </w:tr>
      <w:tr w:rsidR="009B4271" w:rsidRPr="00797A00" w14:paraId="6498BA70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4B5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A8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1DA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DA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DD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4F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AB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70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88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33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FC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C6D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287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D29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2B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C90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3E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A046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6EE38AE4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49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8C3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1B0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36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C01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2D5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58E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01F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AD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86E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35F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F2F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A3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BF4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71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AD7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F88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98A1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4494C043" w14:textId="77777777" w:rsidTr="005A75E0">
        <w:trPr>
          <w:trHeight w:val="199"/>
        </w:trPr>
        <w:tc>
          <w:tcPr>
            <w:tcW w:w="557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344E" w14:textId="1652BF7F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 Indicate the Customer Address ZIP/Postal Code in the boxes provided. Che</w:t>
            </w:r>
            <w:r w:rsidR="005551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 consistency of code w/ address above.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685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50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03B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ATC Code CWT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1AA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BD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9E0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AE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D3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52B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2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56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00" w:rsidRPr="00797A00" w14:paraId="6D53C212" w14:textId="77777777" w:rsidTr="005A75E0">
        <w:trPr>
          <w:trHeight w:val="199"/>
        </w:trPr>
        <w:tc>
          <w:tcPr>
            <w:tcW w:w="55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0A80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E3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836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5AD6" w14:textId="51460D9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WC120 - 2%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Pr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 Contractors/sub-contractors.</w:t>
            </w:r>
          </w:p>
        </w:tc>
      </w:tr>
      <w:tr w:rsidR="009B4271" w:rsidRPr="00797A00" w14:paraId="038B8788" w14:textId="77777777" w:rsidTr="005A75E0">
        <w:trPr>
          <w:trHeight w:val="199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0FF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Zip/Postal Code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786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FDE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A75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A5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43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E6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8A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327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2CB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48E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E3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2B3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A43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CE4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WC157 - 2%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Payments made by Government Offices on Local Purchase of Goods and services from Local/resident suppliers.</w:t>
            </w:r>
          </w:p>
        </w:tc>
      </w:tr>
      <w:tr w:rsidR="009B4271" w:rsidRPr="00797A00" w14:paraId="472DFA79" w14:textId="77777777" w:rsidTr="005A75E0">
        <w:trPr>
          <w:trHeight w:val="199"/>
        </w:trPr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1FC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 Country value is pre-supplied.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2E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056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1AC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6CE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0E3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6F0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2C4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53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D63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05C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8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932C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4CA53F71" w14:textId="77777777" w:rsidTr="005A75E0">
        <w:trPr>
          <w:trHeight w:val="199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C94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Country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648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EC9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D46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EC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9C7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D7E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7BC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75D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04C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7B4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A6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E21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2E2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4A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B24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E77C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74EE2FCB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B6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94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298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C38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68C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Philippines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B11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EA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242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90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EEF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230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2D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B5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EA0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1FC8" w14:textId="0784E5F4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WV020 - 5%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VAT withholding on Pu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chase of Services.</w:t>
            </w:r>
          </w:p>
        </w:tc>
      </w:tr>
      <w:tr w:rsidR="009B4271" w:rsidRPr="00797A00" w14:paraId="665903A2" w14:textId="77777777" w:rsidTr="005A75E0">
        <w:trPr>
          <w:trHeight w:val="199"/>
        </w:trPr>
        <w:tc>
          <w:tcPr>
            <w:tcW w:w="4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6D6A" w14:textId="139539B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 Ind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cate the Customer TIN in the boxes provided.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604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B6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88A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5D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EF6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541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A876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0FBF8016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44C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 TIN: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5C5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56C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4D6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A0A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8CB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7A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D6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9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23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E3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D5A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FD2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A61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B4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8ED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ABC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 Account Category is pre-supplied with default value to "Cash".</w:t>
            </w:r>
          </w:p>
        </w:tc>
      </w:tr>
      <w:tr w:rsidR="009B4271" w:rsidRPr="00797A00" w14:paraId="2F0E50C7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90B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28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CF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879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268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33A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7E5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07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F49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EF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56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6D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B30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CE9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558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AC2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C301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32684728" w14:textId="77777777" w:rsidTr="005A75E0">
        <w:trPr>
          <w:trHeight w:val="199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BB6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 Indicate Business Style: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775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3AA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563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41D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D39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EC5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D7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C95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4D9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C0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A0C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C79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ADEA" w14:textId="7716FC1F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B23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BE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52F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F73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Cash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CE2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35E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142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784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156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19E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E56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02C8D144" w14:textId="77777777" w:rsidTr="005A75E0">
        <w:trPr>
          <w:trHeight w:val="199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9FD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9: Indicate Business Type: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2B4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849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EAE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5DE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AF5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E54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25D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7AB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D79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8C6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2F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353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A5EE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 payment Term Code value is pre-supplied with default value to "Cash".</w:t>
            </w:r>
          </w:p>
        </w:tc>
      </w:tr>
      <w:tr w:rsidR="009B4271" w:rsidRPr="00797A00" w14:paraId="4E743D55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DA6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Example"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37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B78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42B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Corporation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0E1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B85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6F0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D9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FAE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660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186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A0F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58D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3BE3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441E8C6D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D66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C05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413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A7A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Single Proprietorship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C4B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C2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00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B3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93E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359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E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015" w14:textId="01E9881A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BB8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99E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Payment Terms:  </w:t>
            </w: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C0000 - Cash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83D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97A00" w:rsidRPr="00797A00" w14:paraId="0E3EBE8B" w14:textId="77777777" w:rsidTr="005A75E0">
        <w:trPr>
          <w:trHeight w:val="199"/>
        </w:trPr>
        <w:tc>
          <w:tcPr>
            <w:tcW w:w="557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14F3" w14:textId="2C30BAA9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 Indicate the Customer Contact Person's Name, Contact Po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ition, Contact Numbers, Fax NO and Email Address in the boxes/line provided.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A8E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BFE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 Currency Type value is pre-supplied with default value to "Php Peso".</w:t>
            </w:r>
          </w:p>
        </w:tc>
      </w:tr>
      <w:tr w:rsidR="00797A00" w:rsidRPr="00797A00" w14:paraId="431576D4" w14:textId="77777777" w:rsidTr="005A75E0">
        <w:trPr>
          <w:trHeight w:val="199"/>
        </w:trPr>
        <w:tc>
          <w:tcPr>
            <w:tcW w:w="55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08D0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FCD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79C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582F552F" w14:textId="77777777" w:rsidTr="005A75E0">
        <w:trPr>
          <w:trHeight w:val="234"/>
        </w:trPr>
        <w:tc>
          <w:tcPr>
            <w:tcW w:w="55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C763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E92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AB9" w14:textId="47D337AF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4CD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A1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83C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F3D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0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969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434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DBB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303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65C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95F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4AC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2D8D534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250" w14:textId="1FB0A4B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E2A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78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A60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E19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142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F6A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A17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E20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7FF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C50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9F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36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2BF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ADA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B01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784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41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Currency Type:    </w:t>
            </w: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Philippine Peso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767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BB4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275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6C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93D2CAF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1F3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Contact Name: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FCA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BE8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53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42D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735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BC0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049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5A4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BAA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5BA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D84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1E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F57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D59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6D5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EBD6" w14:textId="63A861B9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 Indicate Names and Dates and affix respective signatures of the persons who provided the information, gave authority to encode, encoded the information and validated the accuracy.</w:t>
            </w:r>
            <w:r w:rsidR="00693AF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 xml:space="preserve"> </w:t>
            </w:r>
          </w:p>
        </w:tc>
      </w:tr>
      <w:tr w:rsidR="009B4271" w:rsidRPr="00797A00" w14:paraId="67EB2DC5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1B6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27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179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791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54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E32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C25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3AC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85B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78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DC4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1E7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57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313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50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BF5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E5D3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7EA9EA8F" w14:textId="77777777" w:rsidTr="005A75E0">
        <w:trPr>
          <w:trHeight w:val="199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C52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Contact Position: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E97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6FF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581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B85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7B6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24A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3AD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7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E8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C08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325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328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59F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A0D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51E5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6F994663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72E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50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B47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7BD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03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18A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71C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67C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79D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B47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981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5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03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C2D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665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BB9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6D72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25E322BE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45E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Telephone 1: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147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14D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30E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3C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566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69E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F35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548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A06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80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31C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A1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D9F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A42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759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005F" w14:textId="3533956C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0B6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F40" w14:textId="47B4C2CE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27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3DC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F0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55B9" w14:textId="7BA230D4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944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A8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43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00E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F15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6D40" w14:textId="75F64431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318B4B5A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9B7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89F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8C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4D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C8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75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5F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D85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B25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65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2EE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E9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DD7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20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9C2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7BE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3C5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8CE7" w14:textId="7CA23C43" w:rsidR="00797A00" w:rsidRPr="00797A00" w:rsidRDefault="0097437F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CCC0C98" wp14:editId="4EC59F5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1238250" cy="398145"/>
                      <wp:effectExtent l="0" t="0" r="19050" b="20955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9814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4C0B7" id="Flowchart: Process 12" o:spid="_x0000_s1026" type="#_x0000_t109" style="position:absolute;margin-left:-4.95pt;margin-top:.1pt;width:97.5pt;height:3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" fillcolor="white [3201]" strokecolor="black [3200]" strokeweight="1pt"/>
                  </w:pict>
                </mc:Fallback>
              </mc:AlternateConten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 Borbon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01/19/04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797A00"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Prepared By/Date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55B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C7C8" w14:textId="03A2FCF2" w:rsidR="00797A00" w:rsidRPr="00797A00" w:rsidRDefault="005A75E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D1CC6D" wp14:editId="0E7FB71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-9525</wp:posOffset>
                      </wp:positionV>
                      <wp:extent cx="939800" cy="376555"/>
                      <wp:effectExtent l="0" t="0" r="12700" b="2349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7655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D08DD" id="Flowchart: Process 15" o:spid="_x0000_s1026" type="#_x0000_t109" style="position:absolute;margin-left:-5.15pt;margin-top:-.75pt;width:74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" fillcolor="white [3201]" strokecolor="black [3200]" strokeweight="1pt"/>
                  </w:pict>
                </mc:Fallback>
              </mc:AlternateConten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RDPineda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01/19/04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797A00" w:rsidRPr="00797A0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</w:rPr>
              <w:t>Authorized By/Date</w:t>
            </w:r>
          </w:p>
        </w:tc>
      </w:tr>
      <w:tr w:rsidR="009B4271" w:rsidRPr="00797A00" w14:paraId="419DBF37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93B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Telephone 2: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D8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2D1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AA6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51B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BB1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EEE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82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DC6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852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530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2B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26A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73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0F6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55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986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E747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08C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B086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15497D91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877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61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ED4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A3F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3F8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0C9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80D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36A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E66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D98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0CC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26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65F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D6A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8C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12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E16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5131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6D8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BEC0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3C9EF32B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D4A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Fax No: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91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9F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90A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E35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28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F5F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92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5CA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2F0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15A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A58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A59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C7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3F8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283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9D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37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3AA7" w14:textId="16C0ED6E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E911" w14:textId="09E86189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07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0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0E9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985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01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DA7C" w14:textId="62D6DDBC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8C0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DA18" w14:textId="134CE96D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78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9FA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1C7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668EDDA1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837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46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F6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F5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93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EF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16E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827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E91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93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60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D90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B44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5C9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BB3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14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CB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727D" w14:textId="099D60CA" w:rsidR="00797A00" w:rsidRPr="00797A00" w:rsidRDefault="00693AF9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D93F3B8" wp14:editId="54A07E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-62230</wp:posOffset>
                      </wp:positionV>
                      <wp:extent cx="1250950" cy="398145"/>
                      <wp:effectExtent l="0" t="0" r="25400" b="2095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39814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85B13" id="Flowchart: Process 16" o:spid="_x0000_s1026" type="#_x0000_t109" style="position:absolute;margin-left:-5.15pt;margin-top:-4.9pt;width:98.5pt;height:3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" fillcolor="white [3201]" strokecolor="black [3200]" strokeweight="1pt"/>
                  </w:pict>
                </mc:Fallback>
              </mc:AlternateConten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SBVitales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01/20/04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797A00"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Encoded By/Date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100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EEF5" w14:textId="08A3AD2E" w:rsidR="00797A00" w:rsidRPr="00797A00" w:rsidRDefault="00693AF9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9F77140" wp14:editId="2C209E8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-64770</wp:posOffset>
                      </wp:positionV>
                      <wp:extent cx="939800" cy="401955"/>
                      <wp:effectExtent l="0" t="0" r="12700" b="1714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40195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C228B" id="Flowchart: Process 17" o:spid="_x0000_s1026" type="#_x0000_t109" style="position:absolute;margin-left:-4.95pt;margin-top:-5.1pt;width:74pt;height:3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" fillcolor="white [3201]" strokecolor="black [3200]" strokeweight="1pt"/>
                  </w:pict>
                </mc:Fallback>
              </mc:AlternateConten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RDMedina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01/21/04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797A00"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Checked By/Date</w:t>
            </w:r>
          </w:p>
        </w:tc>
      </w:tr>
      <w:tr w:rsidR="009B4271" w:rsidRPr="00797A00" w14:paraId="2D59FB1F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6546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Email Address: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E49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CE4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181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2C6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5E6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E16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9D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9EA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E80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41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AF5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610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D02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CE0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86B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F01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9A09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5C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300F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49E9BB3F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AED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ABD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ocl@yahoo.com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943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142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519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D8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AA5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3CC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2CC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DC42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DB9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8F84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7E7EC31A" w14:textId="77777777" w:rsidTr="005A75E0">
        <w:trPr>
          <w:trHeight w:val="199"/>
        </w:trPr>
        <w:tc>
          <w:tcPr>
            <w:tcW w:w="557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389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 Indicate name of the Person who accomplished the form &amp; affix signature and date when the form was accomplished.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482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FD8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F93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A70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129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891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2DD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8B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D93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B8E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314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D1E1" w14:textId="0A751C10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711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5CB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BEC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EFF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4158D79" w14:textId="77777777" w:rsidTr="005A75E0">
        <w:trPr>
          <w:trHeight w:val="199"/>
        </w:trPr>
        <w:tc>
          <w:tcPr>
            <w:tcW w:w="55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FC8E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68D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EF2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65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64F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36B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B0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89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5C9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E58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0E6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7A6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C9D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CE1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114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2D2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395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7E4B9A2B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4BD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9FF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035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20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9AE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250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1FB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827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92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4A3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E8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CD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300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CE0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2AB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C8A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B45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6F5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13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419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E1B4" w14:textId="310F6B79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7CA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BAD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64C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FB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A27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E93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FD3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ED0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C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089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149B3ADF" w14:textId="77777777" w:rsidTr="005A75E0">
        <w:trPr>
          <w:trHeight w:val="199"/>
        </w:trPr>
        <w:tc>
          <w:tcPr>
            <w:tcW w:w="4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5EB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Prepared by: Juan Dela Cruz        Date: 01/16/2004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F03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73D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22D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CE1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65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042" w14:textId="15DE3B80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4C1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36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F02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AD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59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E97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1C5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E8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7EC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5DF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F0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9A9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AC8AA8" w14:textId="08139775" w:rsidR="00920264" w:rsidRPr="0005640F" w:rsidRDefault="00920264" w:rsidP="0005640F"/>
    <w:sectPr w:rsidR="00920264" w:rsidRPr="0005640F" w:rsidSect="001167C7">
      <w:footerReference w:type="default" r:id="rId14"/>
      <w:pgSz w:w="12240" w:h="15840"/>
      <w:pgMar w:top="992" w:right="1701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224F" w14:textId="77777777" w:rsidR="001167C7" w:rsidRDefault="001167C7" w:rsidP="0005640F">
      <w:pPr>
        <w:spacing w:after="0" w:line="240" w:lineRule="auto"/>
      </w:pPr>
      <w:r>
        <w:separator/>
      </w:r>
    </w:p>
  </w:endnote>
  <w:endnote w:type="continuationSeparator" w:id="0">
    <w:p w14:paraId="6BFEF534" w14:textId="77777777" w:rsidR="001167C7" w:rsidRDefault="001167C7" w:rsidP="0005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4932" w14:textId="5AB88DD2" w:rsidR="0005640F" w:rsidRPr="00303DEB" w:rsidRDefault="00303DEB" w:rsidP="00303DEB">
    <w:pPr>
      <w:pStyle w:val="Footer"/>
      <w:tabs>
        <w:tab w:val="clear" w:pos="9360"/>
      </w:tabs>
      <w:ind w:right="-988"/>
      <w:jc w:val="right"/>
      <w:rPr>
        <w:rFonts w:ascii="Arial" w:hAnsi="Arial" w:cs="Arial"/>
        <w:i/>
        <w:iCs/>
        <w:sz w:val="10"/>
        <w:szCs w:val="10"/>
        <w:lang w:val="en-PH"/>
      </w:rPr>
    </w:pPr>
    <w:r>
      <w:rPr>
        <w:rFonts w:ascii="Arial" w:hAnsi="Arial" w:cs="Arial"/>
        <w:i/>
        <w:iCs/>
        <w:sz w:val="10"/>
        <w:szCs w:val="10"/>
        <w:lang w:val="en-PH"/>
      </w:rPr>
      <w:t xml:space="preserve">   </w:t>
    </w:r>
    <w:r w:rsidRPr="00303DEB">
      <w:rPr>
        <w:rFonts w:ascii="Arial" w:hAnsi="Arial" w:cs="Arial"/>
        <w:i/>
        <w:iCs/>
        <w:sz w:val="10"/>
        <w:szCs w:val="10"/>
        <w:lang w:val="en-PH"/>
      </w:rPr>
      <w:t>Ver.</w:t>
    </w:r>
    <w:r w:rsidR="002B6462" w:rsidRPr="00303DEB">
      <w:rPr>
        <w:rFonts w:ascii="Arial" w:hAnsi="Arial" w:cs="Arial"/>
        <w:i/>
        <w:iCs/>
        <w:sz w:val="10"/>
        <w:szCs w:val="10"/>
        <w:lang w:val="en-PH"/>
      </w:rPr>
      <w:t xml:space="preserve"> 202</w:t>
    </w:r>
    <w:r w:rsidR="006538C8">
      <w:rPr>
        <w:rFonts w:ascii="Arial" w:hAnsi="Arial" w:cs="Arial"/>
        <w:i/>
        <w:iCs/>
        <w:sz w:val="10"/>
        <w:szCs w:val="10"/>
        <w:lang w:val="en-PH"/>
      </w:rPr>
      <w:t>4</w:t>
    </w:r>
    <w:r w:rsidR="002B6462" w:rsidRPr="00303DEB">
      <w:rPr>
        <w:rFonts w:ascii="Arial" w:hAnsi="Arial" w:cs="Arial"/>
        <w:i/>
        <w:iCs/>
        <w:sz w:val="10"/>
        <w:szCs w:val="10"/>
        <w:lang w:val="en-PH"/>
      </w:rPr>
      <w:t>-0</w:t>
    </w:r>
    <w:r w:rsidR="006538C8">
      <w:rPr>
        <w:rFonts w:ascii="Arial" w:hAnsi="Arial" w:cs="Arial"/>
        <w:i/>
        <w:iCs/>
        <w:sz w:val="10"/>
        <w:szCs w:val="10"/>
        <w:lang w:val="en-PH"/>
      </w:rPr>
      <w:t>1</w:t>
    </w:r>
    <w:r w:rsidR="002B6462" w:rsidRPr="00303DEB">
      <w:rPr>
        <w:rFonts w:ascii="Arial" w:hAnsi="Arial" w:cs="Arial"/>
        <w:i/>
        <w:iCs/>
        <w:sz w:val="10"/>
        <w:szCs w:val="10"/>
        <w:lang w:val="en-PH"/>
      </w:rPr>
      <w:t>-</w:t>
    </w:r>
    <w:r w:rsidR="006538C8">
      <w:rPr>
        <w:rFonts w:ascii="Arial" w:hAnsi="Arial" w:cs="Arial"/>
        <w:i/>
        <w:iCs/>
        <w:sz w:val="10"/>
        <w:szCs w:val="10"/>
        <w:lang w:val="en-PH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153F" w14:textId="77777777" w:rsidR="001167C7" w:rsidRDefault="001167C7" w:rsidP="0005640F">
      <w:pPr>
        <w:spacing w:after="0" w:line="240" w:lineRule="auto"/>
      </w:pPr>
      <w:r>
        <w:separator/>
      </w:r>
    </w:p>
  </w:footnote>
  <w:footnote w:type="continuationSeparator" w:id="0">
    <w:p w14:paraId="49702B50" w14:textId="77777777" w:rsidR="001167C7" w:rsidRDefault="001167C7" w:rsidP="0005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310"/>
    <w:multiLevelType w:val="hybridMultilevel"/>
    <w:tmpl w:val="EF6A4A5E"/>
    <w:lvl w:ilvl="0" w:tplc="292837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506D"/>
    <w:multiLevelType w:val="hybridMultilevel"/>
    <w:tmpl w:val="8620F45E"/>
    <w:lvl w:ilvl="0" w:tplc="6BB0C260">
      <w:numFmt w:val="bullet"/>
      <w:lvlText w:val=""/>
      <w:lvlJc w:val="left"/>
      <w:pPr>
        <w:ind w:left="382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5E6D346F"/>
    <w:multiLevelType w:val="hybridMultilevel"/>
    <w:tmpl w:val="98A8F26C"/>
    <w:lvl w:ilvl="0" w:tplc="9B5452CA">
      <w:numFmt w:val="bullet"/>
      <w:lvlText w:val=""/>
      <w:lvlJc w:val="left"/>
      <w:pPr>
        <w:ind w:left="742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330720333">
    <w:abstractNumId w:val="1"/>
  </w:num>
  <w:num w:numId="2" w16cid:durableId="1501509570">
    <w:abstractNumId w:val="2"/>
  </w:num>
  <w:num w:numId="3" w16cid:durableId="176488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64"/>
    <w:rsid w:val="00013335"/>
    <w:rsid w:val="0001691B"/>
    <w:rsid w:val="00023599"/>
    <w:rsid w:val="00037D1C"/>
    <w:rsid w:val="000518D4"/>
    <w:rsid w:val="0005640F"/>
    <w:rsid w:val="000772C0"/>
    <w:rsid w:val="00094140"/>
    <w:rsid w:val="000977C8"/>
    <w:rsid w:val="000A6E04"/>
    <w:rsid w:val="000B2CC5"/>
    <w:rsid w:val="000D1E10"/>
    <w:rsid w:val="000F2E35"/>
    <w:rsid w:val="001050B0"/>
    <w:rsid w:val="0010728A"/>
    <w:rsid w:val="00112E4C"/>
    <w:rsid w:val="001167C7"/>
    <w:rsid w:val="00136891"/>
    <w:rsid w:val="001A025D"/>
    <w:rsid w:val="001C1E92"/>
    <w:rsid w:val="001F5C9B"/>
    <w:rsid w:val="00215329"/>
    <w:rsid w:val="002456ED"/>
    <w:rsid w:val="002458A5"/>
    <w:rsid w:val="002B6462"/>
    <w:rsid w:val="002C1BDC"/>
    <w:rsid w:val="002C3217"/>
    <w:rsid w:val="002E2E59"/>
    <w:rsid w:val="002F27DE"/>
    <w:rsid w:val="002F7055"/>
    <w:rsid w:val="00303DEB"/>
    <w:rsid w:val="0031365F"/>
    <w:rsid w:val="00343A56"/>
    <w:rsid w:val="00373E83"/>
    <w:rsid w:val="003A32C1"/>
    <w:rsid w:val="003B08F9"/>
    <w:rsid w:val="003C6BBC"/>
    <w:rsid w:val="003E4E25"/>
    <w:rsid w:val="003E62DB"/>
    <w:rsid w:val="003F3B1A"/>
    <w:rsid w:val="003F7A78"/>
    <w:rsid w:val="00414625"/>
    <w:rsid w:val="00436AFD"/>
    <w:rsid w:val="00447481"/>
    <w:rsid w:val="00476F75"/>
    <w:rsid w:val="004A2D8F"/>
    <w:rsid w:val="004A71DE"/>
    <w:rsid w:val="004B4403"/>
    <w:rsid w:val="004C6D20"/>
    <w:rsid w:val="004D5419"/>
    <w:rsid w:val="004D7DA4"/>
    <w:rsid w:val="005270F5"/>
    <w:rsid w:val="005305CE"/>
    <w:rsid w:val="00541166"/>
    <w:rsid w:val="00555112"/>
    <w:rsid w:val="0056191F"/>
    <w:rsid w:val="00570417"/>
    <w:rsid w:val="005710C6"/>
    <w:rsid w:val="005A75E0"/>
    <w:rsid w:val="005B49D0"/>
    <w:rsid w:val="005C0BB8"/>
    <w:rsid w:val="005D1E42"/>
    <w:rsid w:val="00601FEB"/>
    <w:rsid w:val="00611E62"/>
    <w:rsid w:val="00647219"/>
    <w:rsid w:val="006538C8"/>
    <w:rsid w:val="00662E89"/>
    <w:rsid w:val="006756D8"/>
    <w:rsid w:val="00693AF9"/>
    <w:rsid w:val="006B41A7"/>
    <w:rsid w:val="006E69E6"/>
    <w:rsid w:val="006F2D0A"/>
    <w:rsid w:val="007021D9"/>
    <w:rsid w:val="007104E8"/>
    <w:rsid w:val="0071768A"/>
    <w:rsid w:val="007526A3"/>
    <w:rsid w:val="00780616"/>
    <w:rsid w:val="007853FA"/>
    <w:rsid w:val="00797A00"/>
    <w:rsid w:val="007A7283"/>
    <w:rsid w:val="007C00B3"/>
    <w:rsid w:val="007C51A4"/>
    <w:rsid w:val="007E2FED"/>
    <w:rsid w:val="00835625"/>
    <w:rsid w:val="00877179"/>
    <w:rsid w:val="008924FF"/>
    <w:rsid w:val="008D4F52"/>
    <w:rsid w:val="008F54F0"/>
    <w:rsid w:val="009164AD"/>
    <w:rsid w:val="00920264"/>
    <w:rsid w:val="009345D3"/>
    <w:rsid w:val="0096212D"/>
    <w:rsid w:val="0097437F"/>
    <w:rsid w:val="00974AF6"/>
    <w:rsid w:val="00983F5E"/>
    <w:rsid w:val="009B4271"/>
    <w:rsid w:val="009D331C"/>
    <w:rsid w:val="009E0044"/>
    <w:rsid w:val="00A12B43"/>
    <w:rsid w:val="00A262F6"/>
    <w:rsid w:val="00A2750C"/>
    <w:rsid w:val="00A43608"/>
    <w:rsid w:val="00A56BA8"/>
    <w:rsid w:val="00A643D8"/>
    <w:rsid w:val="00A83E69"/>
    <w:rsid w:val="00AA2A3B"/>
    <w:rsid w:val="00AD6DAF"/>
    <w:rsid w:val="00AF597F"/>
    <w:rsid w:val="00B364F1"/>
    <w:rsid w:val="00B96F96"/>
    <w:rsid w:val="00BA6A50"/>
    <w:rsid w:val="00BA7CE7"/>
    <w:rsid w:val="00BB7464"/>
    <w:rsid w:val="00BD0594"/>
    <w:rsid w:val="00BD6D88"/>
    <w:rsid w:val="00C159AB"/>
    <w:rsid w:val="00C66FBA"/>
    <w:rsid w:val="00C95517"/>
    <w:rsid w:val="00D32A4D"/>
    <w:rsid w:val="00D33F15"/>
    <w:rsid w:val="00D616D7"/>
    <w:rsid w:val="00D6300E"/>
    <w:rsid w:val="00D640E8"/>
    <w:rsid w:val="00D965F9"/>
    <w:rsid w:val="00DC37DE"/>
    <w:rsid w:val="00DC51DF"/>
    <w:rsid w:val="00DD0882"/>
    <w:rsid w:val="00DE374D"/>
    <w:rsid w:val="00E07A4A"/>
    <w:rsid w:val="00E104A3"/>
    <w:rsid w:val="00E3718E"/>
    <w:rsid w:val="00EA5601"/>
    <w:rsid w:val="00F25759"/>
    <w:rsid w:val="00F45EB6"/>
    <w:rsid w:val="00F52D31"/>
    <w:rsid w:val="00F63E44"/>
    <w:rsid w:val="00F823F3"/>
    <w:rsid w:val="00FC6A50"/>
    <w:rsid w:val="00FE0CD3"/>
    <w:rsid w:val="00FE3BD1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53929"/>
  <w15:chartTrackingRefBased/>
  <w15:docId w15:val="{34110A30-5ECB-40BC-B3D7-FDD71DC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0F"/>
  </w:style>
  <w:style w:type="paragraph" w:styleId="Footer">
    <w:name w:val="footer"/>
    <w:basedOn w:val="Normal"/>
    <w:link w:val="FooterChar"/>
    <w:uiPriority w:val="99"/>
    <w:unhideWhenUsed/>
    <w:rsid w:val="0005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0F"/>
  </w:style>
  <w:style w:type="paragraph" w:styleId="BodyText">
    <w:name w:val="Body Text"/>
    <w:basedOn w:val="Normal"/>
    <w:link w:val="BodyTextChar"/>
    <w:uiPriority w:val="1"/>
    <w:qFormat/>
    <w:rsid w:val="000564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5640F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7321-FB45-4F78-9F86-19E5A8E0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883</Words>
  <Characters>4298</Characters>
  <Application>Microsoft Office Word</Application>
  <DocSecurity>0</DocSecurity>
  <Lines>1874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C. Soquena</dc:creator>
  <cp:keywords/>
  <dc:description/>
  <cp:lastModifiedBy>Dennis V. Conte</cp:lastModifiedBy>
  <cp:revision>27</cp:revision>
  <cp:lastPrinted>2024-01-24T03:53:00Z</cp:lastPrinted>
  <dcterms:created xsi:type="dcterms:W3CDTF">2024-01-23T06:03:00Z</dcterms:created>
  <dcterms:modified xsi:type="dcterms:W3CDTF">2024-01-24T06:27:00Z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39a80a152938a97b6eac318ee1c5de80f75e1346e02b17508dd6e21212006e23</vt:lpwstr>
  </property>
</Properties>
</file>